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FCBA8" w14:textId="77777777" w:rsidR="00D519EC" w:rsidRDefault="00D519EC" w:rsidP="00D519EC">
      <w:pPr>
        <w:jc w:val="center"/>
        <w:rPr>
          <w:b/>
          <w:sz w:val="28"/>
          <w:szCs w:val="28"/>
        </w:rPr>
      </w:pPr>
      <w:r>
        <w:rPr>
          <w:noProof/>
          <w:lang w:eastAsia="nl-NL"/>
        </w:rPr>
        <mc:AlternateContent>
          <mc:Choice Requires="wpg">
            <w:drawing>
              <wp:anchor distT="0" distB="0" distL="114300" distR="114300" simplePos="0" relativeHeight="251659264" behindDoc="0" locked="0" layoutInCell="1" allowOverlap="1" wp14:anchorId="59973DFD" wp14:editId="1A31FEF6">
                <wp:simplePos x="0" y="0"/>
                <wp:positionH relativeFrom="column">
                  <wp:posOffset>0</wp:posOffset>
                </wp:positionH>
                <wp:positionV relativeFrom="paragraph">
                  <wp:posOffset>0</wp:posOffset>
                </wp:positionV>
                <wp:extent cx="3150235" cy="584200"/>
                <wp:effectExtent l="0" t="0" r="0" b="6350"/>
                <wp:wrapNone/>
                <wp:docPr id="215" name="Group 215"/>
                <wp:cNvGraphicFramePr/>
                <a:graphic xmlns:a="http://schemas.openxmlformats.org/drawingml/2006/main">
                  <a:graphicData uri="http://schemas.microsoft.com/office/word/2010/wordprocessingGroup">
                    <wpg:wgp>
                      <wpg:cNvGrpSpPr/>
                      <wpg:grpSpPr>
                        <a:xfrm>
                          <a:off x="0" y="0"/>
                          <a:ext cx="3150235" cy="584200"/>
                          <a:chOff x="0" y="0"/>
                          <a:chExt cx="10211598" cy="2710873"/>
                        </a:xfrm>
                      </wpg:grpSpPr>
                      <wps:wsp>
                        <wps:cNvPr id="2" name="Shape 6"/>
                        <wps:cNvSpPr/>
                        <wps:spPr>
                          <a:xfrm>
                            <a:off x="3047814" y="74734"/>
                            <a:ext cx="1318108" cy="2636139"/>
                          </a:xfrm>
                          <a:custGeom>
                            <a:avLst/>
                            <a:gdLst/>
                            <a:ahLst/>
                            <a:cxnLst/>
                            <a:rect l="0" t="0" r="0" b="0"/>
                            <a:pathLst>
                              <a:path w="1318108" h="2636139">
                                <a:moveTo>
                                  <a:pt x="0" y="0"/>
                                </a:moveTo>
                                <a:cubicBezTo>
                                  <a:pt x="728142" y="0"/>
                                  <a:pt x="1318108" y="590169"/>
                                  <a:pt x="1318108" y="1318108"/>
                                </a:cubicBezTo>
                                <a:cubicBezTo>
                                  <a:pt x="1318108" y="2045995"/>
                                  <a:pt x="728142" y="2636139"/>
                                  <a:pt x="0" y="2636139"/>
                                </a:cubicBezTo>
                                <a:lnTo>
                                  <a:pt x="0" y="1729994"/>
                                </a:lnTo>
                                <a:cubicBezTo>
                                  <a:pt x="227508" y="1729994"/>
                                  <a:pt x="411937" y="1545476"/>
                                  <a:pt x="411937" y="1318108"/>
                                </a:cubicBezTo>
                                <a:cubicBezTo>
                                  <a:pt x="411937" y="1090460"/>
                                  <a:pt x="227508" y="906234"/>
                                  <a:pt x="0" y="906234"/>
                                </a:cubicBezTo>
                                <a:lnTo>
                                  <a:pt x="0" y="0"/>
                                </a:lnTo>
                                <a:close/>
                              </a:path>
                            </a:pathLst>
                          </a:custGeom>
                          <a:ln w="0" cap="flat">
                            <a:miter lim="127000"/>
                          </a:ln>
                        </wps:spPr>
                        <wps:style>
                          <a:lnRef idx="0">
                            <a:srgbClr val="000000">
                              <a:alpha val="0"/>
                            </a:srgbClr>
                          </a:lnRef>
                          <a:fillRef idx="1">
                            <a:srgbClr val="4D815A"/>
                          </a:fillRef>
                          <a:effectRef idx="0">
                            <a:scrgbClr r="0" g="0" b="0"/>
                          </a:effectRef>
                          <a:fontRef idx="none"/>
                        </wps:style>
                        <wps:bodyPr/>
                      </wps:wsp>
                      <wps:wsp>
                        <wps:cNvPr id="3" name="Shape 7"/>
                        <wps:cNvSpPr/>
                        <wps:spPr>
                          <a:xfrm>
                            <a:off x="1318109" y="74734"/>
                            <a:ext cx="865137" cy="2636139"/>
                          </a:xfrm>
                          <a:custGeom>
                            <a:avLst/>
                            <a:gdLst/>
                            <a:ahLst/>
                            <a:cxnLst/>
                            <a:rect l="0" t="0" r="0" b="0"/>
                            <a:pathLst>
                              <a:path w="865137" h="2636139">
                                <a:moveTo>
                                  <a:pt x="0" y="0"/>
                                </a:moveTo>
                                <a:cubicBezTo>
                                  <a:pt x="331356" y="0"/>
                                  <a:pt x="633324" y="123241"/>
                                  <a:pt x="864857" y="325145"/>
                                </a:cubicBezTo>
                                <a:cubicBezTo>
                                  <a:pt x="587769" y="566776"/>
                                  <a:pt x="411721" y="921550"/>
                                  <a:pt x="411721" y="1317968"/>
                                </a:cubicBezTo>
                                <a:cubicBezTo>
                                  <a:pt x="411721" y="1714703"/>
                                  <a:pt x="587769" y="2069325"/>
                                  <a:pt x="865137" y="2311146"/>
                                </a:cubicBezTo>
                                <a:cubicBezTo>
                                  <a:pt x="633324" y="2513000"/>
                                  <a:pt x="331356" y="2636139"/>
                                  <a:pt x="0" y="2636139"/>
                                </a:cubicBezTo>
                                <a:lnTo>
                                  <a:pt x="0" y="1729994"/>
                                </a:lnTo>
                                <a:cubicBezTo>
                                  <a:pt x="227444" y="1729994"/>
                                  <a:pt x="411721" y="1545476"/>
                                  <a:pt x="411721" y="1318108"/>
                                </a:cubicBezTo>
                                <a:cubicBezTo>
                                  <a:pt x="411721" y="1090460"/>
                                  <a:pt x="227444" y="906234"/>
                                  <a:pt x="0" y="906234"/>
                                </a:cubicBezTo>
                                <a:lnTo>
                                  <a:pt x="0" y="0"/>
                                </a:lnTo>
                                <a:close/>
                              </a:path>
                            </a:pathLst>
                          </a:custGeom>
                          <a:ln w="0" cap="flat">
                            <a:miter lim="127000"/>
                          </a:ln>
                        </wps:spPr>
                        <wps:style>
                          <a:lnRef idx="0">
                            <a:srgbClr val="000000">
                              <a:alpha val="0"/>
                            </a:srgbClr>
                          </a:lnRef>
                          <a:fillRef idx="1">
                            <a:srgbClr val="E2AA2E"/>
                          </a:fillRef>
                          <a:effectRef idx="0">
                            <a:scrgbClr r="0" g="0" b="0"/>
                          </a:effectRef>
                          <a:fontRef idx="none"/>
                        </wps:style>
                        <wps:bodyPr/>
                      </wps:wsp>
                      <wps:wsp>
                        <wps:cNvPr id="4" name="Shape 8"/>
                        <wps:cNvSpPr/>
                        <wps:spPr>
                          <a:xfrm>
                            <a:off x="1729839" y="399880"/>
                            <a:ext cx="906221" cy="1986001"/>
                          </a:xfrm>
                          <a:custGeom>
                            <a:avLst/>
                            <a:gdLst/>
                            <a:ahLst/>
                            <a:cxnLst/>
                            <a:rect l="0" t="0" r="0" b="0"/>
                            <a:pathLst>
                              <a:path w="906221" h="1986001">
                                <a:moveTo>
                                  <a:pt x="453123" y="0"/>
                                </a:moveTo>
                                <a:cubicBezTo>
                                  <a:pt x="730186" y="241338"/>
                                  <a:pt x="905954" y="595897"/>
                                  <a:pt x="906221" y="992327"/>
                                </a:cubicBezTo>
                                <a:lnTo>
                                  <a:pt x="906221" y="992823"/>
                                </a:lnTo>
                                <a:lnTo>
                                  <a:pt x="906221" y="993394"/>
                                </a:lnTo>
                                <a:cubicBezTo>
                                  <a:pt x="906094" y="1389774"/>
                                  <a:pt x="730186" y="1744320"/>
                                  <a:pt x="453403" y="1986001"/>
                                </a:cubicBezTo>
                                <a:cubicBezTo>
                                  <a:pt x="176047" y="1744180"/>
                                  <a:pt x="0" y="1389558"/>
                                  <a:pt x="0" y="992823"/>
                                </a:cubicBezTo>
                                <a:cubicBezTo>
                                  <a:pt x="0" y="596392"/>
                                  <a:pt x="176047" y="241630"/>
                                  <a:pt x="453123" y="0"/>
                                </a:cubicBezTo>
                                <a:close/>
                              </a:path>
                            </a:pathLst>
                          </a:custGeom>
                          <a:ln w="0" cap="flat">
                            <a:miter lim="127000"/>
                          </a:ln>
                        </wps:spPr>
                        <wps:style>
                          <a:lnRef idx="0">
                            <a:srgbClr val="000000">
                              <a:alpha val="0"/>
                            </a:srgbClr>
                          </a:lnRef>
                          <a:fillRef idx="1">
                            <a:srgbClr val="DA7B2E"/>
                          </a:fillRef>
                          <a:effectRef idx="0">
                            <a:scrgbClr r="0" g="0" b="0"/>
                          </a:effectRef>
                          <a:fontRef idx="none"/>
                        </wps:style>
                        <wps:bodyPr/>
                      </wps:wsp>
                      <wps:wsp>
                        <wps:cNvPr id="5" name="Shape 9"/>
                        <wps:cNvSpPr/>
                        <wps:spPr>
                          <a:xfrm>
                            <a:off x="0" y="398763"/>
                            <a:ext cx="906234" cy="1988223"/>
                          </a:xfrm>
                          <a:custGeom>
                            <a:avLst/>
                            <a:gdLst/>
                            <a:ahLst/>
                            <a:cxnLst/>
                            <a:rect l="0" t="0" r="0" b="0"/>
                            <a:pathLst>
                              <a:path w="906234" h="1988223">
                                <a:moveTo>
                                  <a:pt x="453047" y="0"/>
                                </a:moveTo>
                                <a:cubicBezTo>
                                  <a:pt x="730542" y="241605"/>
                                  <a:pt x="906234" y="597294"/>
                                  <a:pt x="906234" y="994080"/>
                                </a:cubicBezTo>
                                <a:cubicBezTo>
                                  <a:pt x="906234" y="1390892"/>
                                  <a:pt x="730542" y="1746466"/>
                                  <a:pt x="453047" y="1988223"/>
                                </a:cubicBezTo>
                                <a:cubicBezTo>
                                  <a:pt x="175628" y="1746466"/>
                                  <a:pt x="0" y="1390892"/>
                                  <a:pt x="0" y="994080"/>
                                </a:cubicBezTo>
                                <a:cubicBezTo>
                                  <a:pt x="0" y="597294"/>
                                  <a:pt x="175628" y="241605"/>
                                  <a:pt x="453047" y="0"/>
                                </a:cubicBezTo>
                                <a:close/>
                              </a:path>
                            </a:pathLst>
                          </a:custGeom>
                          <a:ln w="0" cap="flat">
                            <a:miter lim="127000"/>
                          </a:ln>
                        </wps:spPr>
                        <wps:style>
                          <a:lnRef idx="0">
                            <a:srgbClr val="000000">
                              <a:alpha val="0"/>
                            </a:srgbClr>
                          </a:lnRef>
                          <a:fillRef idx="1">
                            <a:srgbClr val="8AC180"/>
                          </a:fillRef>
                          <a:effectRef idx="0">
                            <a:scrgbClr r="0" g="0" b="0"/>
                          </a:effectRef>
                          <a:fontRef idx="none"/>
                        </wps:style>
                        <wps:bodyPr/>
                      </wps:wsp>
                      <wps:wsp>
                        <wps:cNvPr id="6" name="Shape 10"/>
                        <wps:cNvSpPr/>
                        <wps:spPr>
                          <a:xfrm>
                            <a:off x="5096871" y="1226"/>
                            <a:ext cx="199600" cy="843458"/>
                          </a:xfrm>
                          <a:custGeom>
                            <a:avLst/>
                            <a:gdLst/>
                            <a:ahLst/>
                            <a:cxnLst/>
                            <a:rect l="0" t="0" r="0" b="0"/>
                            <a:pathLst>
                              <a:path w="199600" h="843458">
                                <a:moveTo>
                                  <a:pt x="45085" y="0"/>
                                </a:moveTo>
                                <a:lnTo>
                                  <a:pt x="180264" y="0"/>
                                </a:lnTo>
                                <a:lnTo>
                                  <a:pt x="199600" y="1362"/>
                                </a:lnTo>
                                <a:lnTo>
                                  <a:pt x="199600" y="126621"/>
                                </a:lnTo>
                                <a:lnTo>
                                  <a:pt x="180264" y="123673"/>
                                </a:lnTo>
                                <a:lnTo>
                                  <a:pt x="123952" y="123673"/>
                                </a:lnTo>
                                <a:lnTo>
                                  <a:pt x="123952" y="359207"/>
                                </a:lnTo>
                                <a:lnTo>
                                  <a:pt x="180264" y="359207"/>
                                </a:lnTo>
                                <a:lnTo>
                                  <a:pt x="199600" y="356102"/>
                                </a:lnTo>
                                <a:lnTo>
                                  <a:pt x="199600" y="481504"/>
                                </a:lnTo>
                                <a:lnTo>
                                  <a:pt x="180264" y="482867"/>
                                </a:lnTo>
                                <a:lnTo>
                                  <a:pt x="123952" y="482867"/>
                                </a:lnTo>
                                <a:lnTo>
                                  <a:pt x="123952" y="798348"/>
                                </a:lnTo>
                                <a:cubicBezTo>
                                  <a:pt x="123952" y="823367"/>
                                  <a:pt x="103836" y="843458"/>
                                  <a:pt x="80023" y="843458"/>
                                </a:cubicBezTo>
                                <a:lnTo>
                                  <a:pt x="45085" y="843458"/>
                                </a:lnTo>
                                <a:cubicBezTo>
                                  <a:pt x="20168" y="843458"/>
                                  <a:pt x="0" y="823367"/>
                                  <a:pt x="0" y="798348"/>
                                </a:cubicBezTo>
                                <a:lnTo>
                                  <a:pt x="0" y="45098"/>
                                </a:lnTo>
                                <a:cubicBezTo>
                                  <a:pt x="0" y="20092"/>
                                  <a:pt x="20168" y="0"/>
                                  <a:pt x="45085" y="0"/>
                                </a:cubicBezTo>
                                <a:close/>
                              </a:path>
                            </a:pathLst>
                          </a:custGeom>
                          <a:ln w="0" cap="flat">
                            <a:miter lim="127000"/>
                          </a:ln>
                        </wps:spPr>
                        <wps:style>
                          <a:lnRef idx="0">
                            <a:srgbClr val="000000">
                              <a:alpha val="0"/>
                            </a:srgbClr>
                          </a:lnRef>
                          <a:fillRef idx="1">
                            <a:srgbClr val="4D815A"/>
                          </a:fillRef>
                          <a:effectRef idx="0">
                            <a:scrgbClr r="0" g="0" b="0"/>
                          </a:effectRef>
                          <a:fontRef idx="none"/>
                        </wps:style>
                        <wps:bodyPr/>
                      </wps:wsp>
                      <wps:wsp>
                        <wps:cNvPr id="7" name="Shape 11"/>
                        <wps:cNvSpPr/>
                        <wps:spPr>
                          <a:xfrm>
                            <a:off x="5296471" y="2588"/>
                            <a:ext cx="200856" cy="480142"/>
                          </a:xfrm>
                          <a:custGeom>
                            <a:avLst/>
                            <a:gdLst/>
                            <a:ahLst/>
                            <a:cxnLst/>
                            <a:rect l="0" t="0" r="0" b="0"/>
                            <a:pathLst>
                              <a:path w="200856" h="480142">
                                <a:moveTo>
                                  <a:pt x="0" y="0"/>
                                </a:moveTo>
                                <a:lnTo>
                                  <a:pt x="33906" y="2389"/>
                                </a:lnTo>
                                <a:cubicBezTo>
                                  <a:pt x="149020" y="19900"/>
                                  <a:pt x="200856" y="98786"/>
                                  <a:pt x="200856" y="240192"/>
                                </a:cubicBezTo>
                                <a:cubicBezTo>
                                  <a:pt x="200856" y="381343"/>
                                  <a:pt x="149020" y="460235"/>
                                  <a:pt x="33906" y="477752"/>
                                </a:cubicBezTo>
                                <a:lnTo>
                                  <a:pt x="0" y="480142"/>
                                </a:lnTo>
                                <a:lnTo>
                                  <a:pt x="0" y="354740"/>
                                </a:lnTo>
                                <a:lnTo>
                                  <a:pt x="24009" y="350884"/>
                                </a:lnTo>
                                <a:cubicBezTo>
                                  <a:pt x="60224" y="336833"/>
                                  <a:pt x="75647" y="301114"/>
                                  <a:pt x="75647" y="240192"/>
                                </a:cubicBezTo>
                                <a:cubicBezTo>
                                  <a:pt x="75647" y="177204"/>
                                  <a:pt x="60224" y="142389"/>
                                  <a:pt x="24009" y="128919"/>
                                </a:cubicBezTo>
                                <a:lnTo>
                                  <a:pt x="0" y="125259"/>
                                </a:lnTo>
                                <a:lnTo>
                                  <a:pt x="0" y="0"/>
                                </a:lnTo>
                                <a:close/>
                              </a:path>
                            </a:pathLst>
                          </a:custGeom>
                          <a:ln w="0" cap="flat">
                            <a:miter lim="127000"/>
                          </a:ln>
                        </wps:spPr>
                        <wps:style>
                          <a:lnRef idx="0">
                            <a:srgbClr val="000000">
                              <a:alpha val="0"/>
                            </a:srgbClr>
                          </a:lnRef>
                          <a:fillRef idx="1">
                            <a:srgbClr val="4D815A"/>
                          </a:fillRef>
                          <a:effectRef idx="0">
                            <a:scrgbClr r="0" g="0" b="0"/>
                          </a:effectRef>
                          <a:fontRef idx="none"/>
                        </wps:style>
                        <wps:bodyPr/>
                      </wps:wsp>
                      <wps:wsp>
                        <wps:cNvPr id="8" name="Shape 12"/>
                        <wps:cNvSpPr/>
                        <wps:spPr>
                          <a:xfrm>
                            <a:off x="5578576" y="1229"/>
                            <a:ext cx="125120" cy="843458"/>
                          </a:xfrm>
                          <a:custGeom>
                            <a:avLst/>
                            <a:gdLst/>
                            <a:ahLst/>
                            <a:cxnLst/>
                            <a:rect l="0" t="0" r="0" b="0"/>
                            <a:pathLst>
                              <a:path w="125120" h="843458">
                                <a:moveTo>
                                  <a:pt x="44971" y="0"/>
                                </a:moveTo>
                                <a:lnTo>
                                  <a:pt x="80086" y="0"/>
                                </a:lnTo>
                                <a:cubicBezTo>
                                  <a:pt x="103860" y="0"/>
                                  <a:pt x="125120" y="20091"/>
                                  <a:pt x="125120" y="45098"/>
                                </a:cubicBezTo>
                                <a:lnTo>
                                  <a:pt x="125120" y="798347"/>
                                </a:lnTo>
                                <a:cubicBezTo>
                                  <a:pt x="125120" y="823354"/>
                                  <a:pt x="103860" y="843458"/>
                                  <a:pt x="80086" y="843458"/>
                                </a:cubicBezTo>
                                <a:lnTo>
                                  <a:pt x="44971" y="843458"/>
                                </a:lnTo>
                                <a:cubicBezTo>
                                  <a:pt x="20027" y="843458"/>
                                  <a:pt x="0" y="823354"/>
                                  <a:pt x="0" y="798347"/>
                                </a:cubicBezTo>
                                <a:lnTo>
                                  <a:pt x="0" y="45098"/>
                                </a:lnTo>
                                <a:cubicBezTo>
                                  <a:pt x="0" y="20091"/>
                                  <a:pt x="20027" y="0"/>
                                  <a:pt x="44971" y="0"/>
                                </a:cubicBezTo>
                                <a:close/>
                              </a:path>
                            </a:pathLst>
                          </a:custGeom>
                          <a:ln w="0" cap="flat">
                            <a:miter lim="127000"/>
                          </a:ln>
                        </wps:spPr>
                        <wps:style>
                          <a:lnRef idx="0">
                            <a:srgbClr val="000000">
                              <a:alpha val="0"/>
                            </a:srgbClr>
                          </a:lnRef>
                          <a:fillRef idx="1">
                            <a:srgbClr val="4D815A"/>
                          </a:fillRef>
                          <a:effectRef idx="0">
                            <a:scrgbClr r="0" g="0" b="0"/>
                          </a:effectRef>
                          <a:fontRef idx="none"/>
                        </wps:style>
                        <wps:bodyPr/>
                      </wps:wsp>
                      <wps:wsp>
                        <wps:cNvPr id="9" name="Shape 13"/>
                        <wps:cNvSpPr/>
                        <wps:spPr>
                          <a:xfrm>
                            <a:off x="5806957" y="1232"/>
                            <a:ext cx="360540" cy="843458"/>
                          </a:xfrm>
                          <a:custGeom>
                            <a:avLst/>
                            <a:gdLst/>
                            <a:ahLst/>
                            <a:cxnLst/>
                            <a:rect l="0" t="0" r="0" b="0"/>
                            <a:pathLst>
                              <a:path w="360540" h="843458">
                                <a:moveTo>
                                  <a:pt x="45199" y="0"/>
                                </a:moveTo>
                                <a:lnTo>
                                  <a:pt x="315430" y="0"/>
                                </a:lnTo>
                                <a:cubicBezTo>
                                  <a:pt x="340512" y="0"/>
                                  <a:pt x="360540" y="20091"/>
                                  <a:pt x="360540" y="45098"/>
                                </a:cubicBezTo>
                                <a:lnTo>
                                  <a:pt x="360540" y="78778"/>
                                </a:lnTo>
                                <a:cubicBezTo>
                                  <a:pt x="360540" y="103860"/>
                                  <a:pt x="340512" y="123660"/>
                                  <a:pt x="315430" y="123660"/>
                                </a:cubicBezTo>
                                <a:lnTo>
                                  <a:pt x="123889" y="123660"/>
                                </a:lnTo>
                                <a:lnTo>
                                  <a:pt x="123889" y="359207"/>
                                </a:lnTo>
                                <a:lnTo>
                                  <a:pt x="281597" y="359207"/>
                                </a:lnTo>
                                <a:cubicBezTo>
                                  <a:pt x="306616" y="359207"/>
                                  <a:pt x="326682" y="378930"/>
                                  <a:pt x="326682" y="404165"/>
                                </a:cubicBezTo>
                                <a:lnTo>
                                  <a:pt x="326682" y="437845"/>
                                </a:lnTo>
                                <a:cubicBezTo>
                                  <a:pt x="326682" y="462991"/>
                                  <a:pt x="306616" y="482867"/>
                                  <a:pt x="281597" y="482867"/>
                                </a:cubicBezTo>
                                <a:lnTo>
                                  <a:pt x="123889" y="482867"/>
                                </a:lnTo>
                                <a:lnTo>
                                  <a:pt x="123889" y="719353"/>
                                </a:lnTo>
                                <a:lnTo>
                                  <a:pt x="315430" y="719353"/>
                                </a:lnTo>
                                <a:cubicBezTo>
                                  <a:pt x="340512" y="719353"/>
                                  <a:pt x="360540" y="739368"/>
                                  <a:pt x="360540" y="764591"/>
                                </a:cubicBezTo>
                                <a:lnTo>
                                  <a:pt x="360540" y="798347"/>
                                </a:lnTo>
                                <a:cubicBezTo>
                                  <a:pt x="360540" y="823354"/>
                                  <a:pt x="340512" y="843458"/>
                                  <a:pt x="315430" y="843458"/>
                                </a:cubicBezTo>
                                <a:lnTo>
                                  <a:pt x="45199" y="843458"/>
                                </a:lnTo>
                                <a:cubicBezTo>
                                  <a:pt x="20015" y="843458"/>
                                  <a:pt x="0" y="823354"/>
                                  <a:pt x="0" y="798347"/>
                                </a:cubicBezTo>
                                <a:lnTo>
                                  <a:pt x="0" y="45098"/>
                                </a:lnTo>
                                <a:cubicBezTo>
                                  <a:pt x="0" y="20091"/>
                                  <a:pt x="20015" y="0"/>
                                  <a:pt x="45199" y="0"/>
                                </a:cubicBezTo>
                                <a:close/>
                              </a:path>
                            </a:pathLst>
                          </a:custGeom>
                          <a:ln w="0" cap="flat">
                            <a:miter lim="127000"/>
                          </a:ln>
                        </wps:spPr>
                        <wps:style>
                          <a:lnRef idx="0">
                            <a:srgbClr val="000000">
                              <a:alpha val="0"/>
                            </a:srgbClr>
                          </a:lnRef>
                          <a:fillRef idx="1">
                            <a:srgbClr val="4D815A"/>
                          </a:fillRef>
                          <a:effectRef idx="0">
                            <a:scrgbClr r="0" g="0" b="0"/>
                          </a:effectRef>
                          <a:fontRef idx="none"/>
                        </wps:style>
                        <wps:bodyPr/>
                      </wps:wsp>
                      <wps:wsp>
                        <wps:cNvPr id="10" name="Shape 14"/>
                        <wps:cNvSpPr/>
                        <wps:spPr>
                          <a:xfrm>
                            <a:off x="6244872" y="9"/>
                            <a:ext cx="417970" cy="843445"/>
                          </a:xfrm>
                          <a:custGeom>
                            <a:avLst/>
                            <a:gdLst/>
                            <a:ahLst/>
                            <a:cxnLst/>
                            <a:rect l="0" t="0" r="0" b="0"/>
                            <a:pathLst>
                              <a:path w="417970" h="843445">
                                <a:moveTo>
                                  <a:pt x="45085" y="0"/>
                                </a:moveTo>
                                <a:lnTo>
                                  <a:pt x="372973" y="0"/>
                                </a:lnTo>
                                <a:cubicBezTo>
                                  <a:pt x="397891" y="0"/>
                                  <a:pt x="417970" y="20015"/>
                                  <a:pt x="417970" y="45021"/>
                                </a:cubicBezTo>
                                <a:lnTo>
                                  <a:pt x="417970" y="79997"/>
                                </a:lnTo>
                                <a:cubicBezTo>
                                  <a:pt x="417970" y="105080"/>
                                  <a:pt x="397891" y="124892"/>
                                  <a:pt x="372973" y="124892"/>
                                </a:cubicBezTo>
                                <a:lnTo>
                                  <a:pt x="270307" y="124892"/>
                                </a:lnTo>
                                <a:lnTo>
                                  <a:pt x="270307" y="798398"/>
                                </a:lnTo>
                                <a:cubicBezTo>
                                  <a:pt x="270307" y="823341"/>
                                  <a:pt x="250241" y="843445"/>
                                  <a:pt x="225387" y="843445"/>
                                </a:cubicBezTo>
                                <a:lnTo>
                                  <a:pt x="191478" y="843445"/>
                                </a:lnTo>
                                <a:cubicBezTo>
                                  <a:pt x="166471" y="843445"/>
                                  <a:pt x="146444" y="823341"/>
                                  <a:pt x="146444" y="798398"/>
                                </a:cubicBezTo>
                                <a:lnTo>
                                  <a:pt x="146444" y="124892"/>
                                </a:lnTo>
                                <a:lnTo>
                                  <a:pt x="45085" y="124892"/>
                                </a:lnTo>
                                <a:cubicBezTo>
                                  <a:pt x="19965" y="124892"/>
                                  <a:pt x="0" y="105080"/>
                                  <a:pt x="0" y="79997"/>
                                </a:cubicBezTo>
                                <a:lnTo>
                                  <a:pt x="0" y="45021"/>
                                </a:lnTo>
                                <a:cubicBezTo>
                                  <a:pt x="0" y="20015"/>
                                  <a:pt x="19965" y="0"/>
                                  <a:pt x="45085" y="0"/>
                                </a:cubicBezTo>
                                <a:close/>
                              </a:path>
                            </a:pathLst>
                          </a:custGeom>
                          <a:ln w="0" cap="flat">
                            <a:miter lim="127000"/>
                          </a:ln>
                        </wps:spPr>
                        <wps:style>
                          <a:lnRef idx="0">
                            <a:srgbClr val="000000">
                              <a:alpha val="0"/>
                            </a:srgbClr>
                          </a:lnRef>
                          <a:fillRef idx="1">
                            <a:srgbClr val="4D815A"/>
                          </a:fillRef>
                          <a:effectRef idx="0">
                            <a:scrgbClr r="0" g="0" b="0"/>
                          </a:effectRef>
                          <a:fontRef idx="none"/>
                        </wps:style>
                        <wps:bodyPr/>
                      </wps:wsp>
                      <wps:wsp>
                        <wps:cNvPr id="11" name="Shape 15"/>
                        <wps:cNvSpPr/>
                        <wps:spPr>
                          <a:xfrm>
                            <a:off x="6750368" y="1232"/>
                            <a:ext cx="360452" cy="843458"/>
                          </a:xfrm>
                          <a:custGeom>
                            <a:avLst/>
                            <a:gdLst/>
                            <a:ahLst/>
                            <a:cxnLst/>
                            <a:rect l="0" t="0" r="0" b="0"/>
                            <a:pathLst>
                              <a:path w="360452" h="843458">
                                <a:moveTo>
                                  <a:pt x="45022" y="0"/>
                                </a:moveTo>
                                <a:lnTo>
                                  <a:pt x="315341" y="0"/>
                                </a:lnTo>
                                <a:cubicBezTo>
                                  <a:pt x="340335" y="0"/>
                                  <a:pt x="360452" y="20091"/>
                                  <a:pt x="360452" y="45098"/>
                                </a:cubicBezTo>
                                <a:lnTo>
                                  <a:pt x="360452" y="78778"/>
                                </a:lnTo>
                                <a:cubicBezTo>
                                  <a:pt x="360452" y="103860"/>
                                  <a:pt x="340335" y="123660"/>
                                  <a:pt x="315341" y="123660"/>
                                </a:cubicBezTo>
                                <a:lnTo>
                                  <a:pt x="123825" y="123660"/>
                                </a:lnTo>
                                <a:lnTo>
                                  <a:pt x="123825" y="359207"/>
                                </a:lnTo>
                                <a:lnTo>
                                  <a:pt x="281521" y="359207"/>
                                </a:lnTo>
                                <a:cubicBezTo>
                                  <a:pt x="306502" y="359207"/>
                                  <a:pt x="326530" y="378930"/>
                                  <a:pt x="326530" y="404165"/>
                                </a:cubicBezTo>
                                <a:lnTo>
                                  <a:pt x="326530" y="437845"/>
                                </a:lnTo>
                                <a:cubicBezTo>
                                  <a:pt x="326530" y="462991"/>
                                  <a:pt x="306502" y="482867"/>
                                  <a:pt x="281521" y="482867"/>
                                </a:cubicBezTo>
                                <a:lnTo>
                                  <a:pt x="123825" y="482867"/>
                                </a:lnTo>
                                <a:lnTo>
                                  <a:pt x="123825" y="719353"/>
                                </a:lnTo>
                                <a:lnTo>
                                  <a:pt x="315341" y="719353"/>
                                </a:lnTo>
                                <a:cubicBezTo>
                                  <a:pt x="340335" y="719353"/>
                                  <a:pt x="360452" y="739368"/>
                                  <a:pt x="360452" y="764591"/>
                                </a:cubicBezTo>
                                <a:lnTo>
                                  <a:pt x="360452" y="798347"/>
                                </a:lnTo>
                                <a:cubicBezTo>
                                  <a:pt x="360452" y="823354"/>
                                  <a:pt x="340335" y="843458"/>
                                  <a:pt x="315341" y="843458"/>
                                </a:cubicBezTo>
                                <a:lnTo>
                                  <a:pt x="45022" y="843458"/>
                                </a:lnTo>
                                <a:cubicBezTo>
                                  <a:pt x="20028" y="843458"/>
                                  <a:pt x="0" y="823354"/>
                                  <a:pt x="0" y="798347"/>
                                </a:cubicBezTo>
                                <a:lnTo>
                                  <a:pt x="0" y="45098"/>
                                </a:lnTo>
                                <a:cubicBezTo>
                                  <a:pt x="0" y="20091"/>
                                  <a:pt x="20028" y="0"/>
                                  <a:pt x="45022" y="0"/>
                                </a:cubicBezTo>
                                <a:close/>
                              </a:path>
                            </a:pathLst>
                          </a:custGeom>
                          <a:ln w="0" cap="flat">
                            <a:miter lim="127000"/>
                          </a:ln>
                        </wps:spPr>
                        <wps:style>
                          <a:lnRef idx="0">
                            <a:srgbClr val="000000">
                              <a:alpha val="0"/>
                            </a:srgbClr>
                          </a:lnRef>
                          <a:fillRef idx="1">
                            <a:srgbClr val="4D815A"/>
                          </a:fillRef>
                          <a:effectRef idx="0">
                            <a:scrgbClr r="0" g="0" b="0"/>
                          </a:effectRef>
                          <a:fontRef idx="none"/>
                        </wps:style>
                        <wps:bodyPr/>
                      </wps:wsp>
                      <wps:wsp>
                        <wps:cNvPr id="12" name="Shape 16"/>
                        <wps:cNvSpPr/>
                        <wps:spPr>
                          <a:xfrm>
                            <a:off x="7194491" y="0"/>
                            <a:ext cx="205270" cy="843445"/>
                          </a:xfrm>
                          <a:custGeom>
                            <a:avLst/>
                            <a:gdLst/>
                            <a:ahLst/>
                            <a:cxnLst/>
                            <a:rect l="0" t="0" r="0" b="0"/>
                            <a:pathLst>
                              <a:path w="205270" h="843445">
                                <a:moveTo>
                                  <a:pt x="45110" y="0"/>
                                </a:moveTo>
                                <a:lnTo>
                                  <a:pt x="202755" y="0"/>
                                </a:lnTo>
                                <a:lnTo>
                                  <a:pt x="205270" y="173"/>
                                </a:lnTo>
                                <a:lnTo>
                                  <a:pt x="205270" y="125314"/>
                                </a:lnTo>
                                <a:lnTo>
                                  <a:pt x="202755" y="124892"/>
                                </a:lnTo>
                                <a:lnTo>
                                  <a:pt x="123812" y="124892"/>
                                </a:lnTo>
                                <a:lnTo>
                                  <a:pt x="123812" y="365201"/>
                                </a:lnTo>
                                <a:lnTo>
                                  <a:pt x="180187" y="365201"/>
                                </a:lnTo>
                                <a:lnTo>
                                  <a:pt x="205270" y="361525"/>
                                </a:lnTo>
                                <a:lnTo>
                                  <a:pt x="205270" y="495646"/>
                                </a:lnTo>
                                <a:lnTo>
                                  <a:pt x="180187" y="491680"/>
                                </a:lnTo>
                                <a:lnTo>
                                  <a:pt x="123812" y="491680"/>
                                </a:lnTo>
                                <a:lnTo>
                                  <a:pt x="123812" y="798411"/>
                                </a:lnTo>
                                <a:cubicBezTo>
                                  <a:pt x="123812" y="823341"/>
                                  <a:pt x="103886" y="843445"/>
                                  <a:pt x="80086" y="843445"/>
                                </a:cubicBezTo>
                                <a:lnTo>
                                  <a:pt x="45110" y="843445"/>
                                </a:lnTo>
                                <a:cubicBezTo>
                                  <a:pt x="20117" y="843445"/>
                                  <a:pt x="0" y="823341"/>
                                  <a:pt x="0" y="798411"/>
                                </a:cubicBezTo>
                                <a:lnTo>
                                  <a:pt x="0" y="45034"/>
                                </a:lnTo>
                                <a:cubicBezTo>
                                  <a:pt x="0" y="20015"/>
                                  <a:pt x="20117" y="0"/>
                                  <a:pt x="45110" y="0"/>
                                </a:cubicBezTo>
                                <a:close/>
                              </a:path>
                            </a:pathLst>
                          </a:custGeom>
                          <a:ln w="0" cap="flat">
                            <a:miter lim="127000"/>
                          </a:ln>
                        </wps:spPr>
                        <wps:style>
                          <a:lnRef idx="0">
                            <a:srgbClr val="000000">
                              <a:alpha val="0"/>
                            </a:srgbClr>
                          </a:lnRef>
                          <a:fillRef idx="1">
                            <a:srgbClr val="4D815A"/>
                          </a:fillRef>
                          <a:effectRef idx="0">
                            <a:scrgbClr r="0" g="0" b="0"/>
                          </a:effectRef>
                          <a:fontRef idx="none"/>
                        </wps:style>
                        <wps:bodyPr/>
                      </wps:wsp>
                      <wps:wsp>
                        <wps:cNvPr id="13" name="Shape 17"/>
                        <wps:cNvSpPr/>
                        <wps:spPr>
                          <a:xfrm>
                            <a:off x="7399761" y="173"/>
                            <a:ext cx="205194" cy="843272"/>
                          </a:xfrm>
                          <a:custGeom>
                            <a:avLst/>
                            <a:gdLst/>
                            <a:ahLst/>
                            <a:cxnLst/>
                            <a:rect l="0" t="0" r="0" b="0"/>
                            <a:pathLst>
                              <a:path w="205194" h="843272">
                                <a:moveTo>
                                  <a:pt x="0" y="0"/>
                                </a:moveTo>
                                <a:lnTo>
                                  <a:pt x="50603" y="3487"/>
                                </a:lnTo>
                                <a:cubicBezTo>
                                  <a:pt x="164016" y="20622"/>
                                  <a:pt x="205194" y="98326"/>
                                  <a:pt x="205194" y="244911"/>
                                </a:cubicBezTo>
                                <a:cubicBezTo>
                                  <a:pt x="205194" y="322534"/>
                                  <a:pt x="191313" y="385195"/>
                                  <a:pt x="152477" y="423791"/>
                                </a:cubicBezTo>
                                <a:cubicBezTo>
                                  <a:pt x="148895" y="427626"/>
                                  <a:pt x="146342" y="430154"/>
                                  <a:pt x="142697" y="433989"/>
                                </a:cubicBezTo>
                                <a:cubicBezTo>
                                  <a:pt x="178956" y="472724"/>
                                  <a:pt x="196507" y="524045"/>
                                  <a:pt x="196507" y="589234"/>
                                </a:cubicBezTo>
                                <a:lnTo>
                                  <a:pt x="196507" y="798238"/>
                                </a:lnTo>
                                <a:cubicBezTo>
                                  <a:pt x="196507" y="823168"/>
                                  <a:pt x="176340" y="843272"/>
                                  <a:pt x="151409" y="843272"/>
                                </a:cubicBezTo>
                                <a:lnTo>
                                  <a:pt x="116307" y="843272"/>
                                </a:lnTo>
                                <a:cubicBezTo>
                                  <a:pt x="91364" y="843272"/>
                                  <a:pt x="71248" y="823168"/>
                                  <a:pt x="71248" y="798238"/>
                                </a:cubicBezTo>
                                <a:lnTo>
                                  <a:pt x="71248" y="589234"/>
                                </a:lnTo>
                                <a:cubicBezTo>
                                  <a:pt x="71248" y="542294"/>
                                  <a:pt x="51545" y="510793"/>
                                  <a:pt x="15832" y="497976"/>
                                </a:cubicBezTo>
                                <a:lnTo>
                                  <a:pt x="0" y="495473"/>
                                </a:lnTo>
                                <a:lnTo>
                                  <a:pt x="0" y="361352"/>
                                </a:lnTo>
                                <a:lnTo>
                                  <a:pt x="21145" y="358253"/>
                                </a:lnTo>
                                <a:cubicBezTo>
                                  <a:pt x="60970" y="344457"/>
                                  <a:pt x="81458" y="308872"/>
                                  <a:pt x="81458" y="244911"/>
                                </a:cubicBezTo>
                                <a:cubicBezTo>
                                  <a:pt x="81458" y="181103"/>
                                  <a:pt x="70835" y="145399"/>
                                  <a:pt x="38065" y="131535"/>
                                </a:cubicBezTo>
                                <a:lnTo>
                                  <a:pt x="0" y="125141"/>
                                </a:lnTo>
                                <a:lnTo>
                                  <a:pt x="0" y="0"/>
                                </a:lnTo>
                                <a:close/>
                              </a:path>
                            </a:pathLst>
                          </a:custGeom>
                          <a:ln w="0" cap="flat">
                            <a:miter lim="127000"/>
                          </a:ln>
                        </wps:spPr>
                        <wps:style>
                          <a:lnRef idx="0">
                            <a:srgbClr val="000000">
                              <a:alpha val="0"/>
                            </a:srgbClr>
                          </a:lnRef>
                          <a:fillRef idx="1">
                            <a:srgbClr val="4D815A"/>
                          </a:fillRef>
                          <a:effectRef idx="0">
                            <a:scrgbClr r="0" g="0" b="0"/>
                          </a:effectRef>
                          <a:fontRef idx="none"/>
                        </wps:style>
                        <wps:bodyPr/>
                      </wps:wsp>
                      <wps:wsp>
                        <wps:cNvPr id="14" name="Shape 18"/>
                        <wps:cNvSpPr/>
                        <wps:spPr>
                          <a:xfrm>
                            <a:off x="5091743" y="1028261"/>
                            <a:ext cx="483286" cy="843318"/>
                          </a:xfrm>
                          <a:custGeom>
                            <a:avLst/>
                            <a:gdLst/>
                            <a:ahLst/>
                            <a:cxnLst/>
                            <a:rect l="0" t="0" r="0" b="0"/>
                            <a:pathLst>
                              <a:path w="483286" h="843318">
                                <a:moveTo>
                                  <a:pt x="51447" y="0"/>
                                </a:moveTo>
                                <a:lnTo>
                                  <a:pt x="86436" y="0"/>
                                </a:lnTo>
                                <a:cubicBezTo>
                                  <a:pt x="105296" y="0"/>
                                  <a:pt x="125247" y="16256"/>
                                  <a:pt x="130390" y="34900"/>
                                </a:cubicBezTo>
                                <a:lnTo>
                                  <a:pt x="241668" y="511835"/>
                                </a:lnTo>
                                <a:lnTo>
                                  <a:pt x="353047" y="34900"/>
                                </a:lnTo>
                                <a:cubicBezTo>
                                  <a:pt x="356743" y="16256"/>
                                  <a:pt x="378079" y="0"/>
                                  <a:pt x="396849" y="0"/>
                                </a:cubicBezTo>
                                <a:lnTo>
                                  <a:pt x="433197" y="0"/>
                                </a:lnTo>
                                <a:cubicBezTo>
                                  <a:pt x="463118" y="0"/>
                                  <a:pt x="483286" y="26226"/>
                                  <a:pt x="477000" y="54991"/>
                                </a:cubicBezTo>
                                <a:lnTo>
                                  <a:pt x="299224" y="808165"/>
                                </a:lnTo>
                                <a:cubicBezTo>
                                  <a:pt x="294297" y="828472"/>
                                  <a:pt x="274155" y="843318"/>
                                  <a:pt x="255435" y="843318"/>
                                </a:cubicBezTo>
                                <a:lnTo>
                                  <a:pt x="229121" y="843318"/>
                                </a:lnTo>
                                <a:cubicBezTo>
                                  <a:pt x="209093" y="843318"/>
                                  <a:pt x="189141" y="828472"/>
                                  <a:pt x="185382" y="808165"/>
                                </a:cubicBezTo>
                                <a:lnTo>
                                  <a:pt x="7671" y="54991"/>
                                </a:lnTo>
                                <a:cubicBezTo>
                                  <a:pt x="0" y="26226"/>
                                  <a:pt x="20155" y="0"/>
                                  <a:pt x="51447" y="0"/>
                                </a:cubicBezTo>
                                <a:close/>
                              </a:path>
                            </a:pathLst>
                          </a:custGeom>
                          <a:ln w="0" cap="flat">
                            <a:miter lim="127000"/>
                          </a:ln>
                        </wps:spPr>
                        <wps:style>
                          <a:lnRef idx="0">
                            <a:srgbClr val="000000">
                              <a:alpha val="0"/>
                            </a:srgbClr>
                          </a:lnRef>
                          <a:fillRef idx="1">
                            <a:srgbClr val="4D815A"/>
                          </a:fillRef>
                          <a:effectRef idx="0">
                            <a:scrgbClr r="0" g="0" b="0"/>
                          </a:effectRef>
                          <a:fontRef idx="none"/>
                        </wps:style>
                        <wps:bodyPr/>
                      </wps:wsp>
                      <wps:wsp>
                        <wps:cNvPr id="15" name="Shape 19"/>
                        <wps:cNvSpPr/>
                        <wps:spPr>
                          <a:xfrm>
                            <a:off x="5503495" y="1029551"/>
                            <a:ext cx="237820" cy="843458"/>
                          </a:xfrm>
                          <a:custGeom>
                            <a:avLst/>
                            <a:gdLst/>
                            <a:ahLst/>
                            <a:cxnLst/>
                            <a:rect l="0" t="0" r="0" b="0"/>
                            <a:pathLst>
                              <a:path w="237820" h="843458">
                                <a:moveTo>
                                  <a:pt x="224117" y="0"/>
                                </a:moveTo>
                                <a:lnTo>
                                  <a:pt x="237820" y="0"/>
                                </a:lnTo>
                                <a:lnTo>
                                  <a:pt x="237820" y="289143"/>
                                </a:lnTo>
                                <a:lnTo>
                                  <a:pt x="237782" y="288963"/>
                                </a:lnTo>
                                <a:lnTo>
                                  <a:pt x="202807" y="489242"/>
                                </a:lnTo>
                                <a:lnTo>
                                  <a:pt x="237820" y="489242"/>
                                </a:lnTo>
                                <a:lnTo>
                                  <a:pt x="237820" y="612889"/>
                                </a:lnTo>
                                <a:lnTo>
                                  <a:pt x="173952" y="612889"/>
                                </a:lnTo>
                                <a:lnTo>
                                  <a:pt x="130087" y="808190"/>
                                </a:lnTo>
                                <a:cubicBezTo>
                                  <a:pt x="125108" y="827176"/>
                                  <a:pt x="105232" y="843458"/>
                                  <a:pt x="86449" y="843458"/>
                                </a:cubicBezTo>
                                <a:lnTo>
                                  <a:pt x="50089" y="843458"/>
                                </a:lnTo>
                                <a:cubicBezTo>
                                  <a:pt x="19952" y="843458"/>
                                  <a:pt x="0" y="818299"/>
                                  <a:pt x="6287" y="789508"/>
                                </a:cubicBezTo>
                                <a:lnTo>
                                  <a:pt x="66282" y="524154"/>
                                </a:lnTo>
                                <a:lnTo>
                                  <a:pt x="180188" y="34836"/>
                                </a:lnTo>
                                <a:cubicBezTo>
                                  <a:pt x="185166" y="16053"/>
                                  <a:pt x="205105" y="0"/>
                                  <a:pt x="224117" y="0"/>
                                </a:cubicBezTo>
                                <a:close/>
                              </a:path>
                            </a:pathLst>
                          </a:custGeom>
                          <a:ln w="0" cap="flat">
                            <a:miter lim="127000"/>
                          </a:ln>
                        </wps:spPr>
                        <wps:style>
                          <a:lnRef idx="0">
                            <a:srgbClr val="000000">
                              <a:alpha val="0"/>
                            </a:srgbClr>
                          </a:lnRef>
                          <a:fillRef idx="1">
                            <a:srgbClr val="4D815A"/>
                          </a:fillRef>
                          <a:effectRef idx="0">
                            <a:scrgbClr r="0" g="0" b="0"/>
                          </a:effectRef>
                          <a:fontRef idx="none"/>
                        </wps:style>
                        <wps:bodyPr/>
                      </wps:wsp>
                      <wps:wsp>
                        <wps:cNvPr id="16" name="Shape 20"/>
                        <wps:cNvSpPr/>
                        <wps:spPr>
                          <a:xfrm>
                            <a:off x="5741315" y="1029551"/>
                            <a:ext cx="236462" cy="843458"/>
                          </a:xfrm>
                          <a:custGeom>
                            <a:avLst/>
                            <a:gdLst/>
                            <a:ahLst/>
                            <a:cxnLst/>
                            <a:rect l="0" t="0" r="0" b="0"/>
                            <a:pathLst>
                              <a:path w="236462" h="843458">
                                <a:moveTo>
                                  <a:pt x="0" y="0"/>
                                </a:moveTo>
                                <a:lnTo>
                                  <a:pt x="13678" y="0"/>
                                </a:lnTo>
                                <a:cubicBezTo>
                                  <a:pt x="32474" y="0"/>
                                  <a:pt x="53823" y="16053"/>
                                  <a:pt x="57468" y="34836"/>
                                </a:cubicBezTo>
                                <a:lnTo>
                                  <a:pt x="230366" y="788251"/>
                                </a:lnTo>
                                <a:cubicBezTo>
                                  <a:pt x="236462" y="817004"/>
                                  <a:pt x="216433" y="843458"/>
                                  <a:pt x="186360" y="843458"/>
                                </a:cubicBezTo>
                                <a:lnTo>
                                  <a:pt x="150216" y="843458"/>
                                </a:lnTo>
                                <a:cubicBezTo>
                                  <a:pt x="131356" y="843458"/>
                                  <a:pt x="111417" y="827176"/>
                                  <a:pt x="106185" y="808190"/>
                                </a:cubicBezTo>
                                <a:lnTo>
                                  <a:pt x="63856" y="612889"/>
                                </a:lnTo>
                                <a:lnTo>
                                  <a:pt x="0" y="612889"/>
                                </a:lnTo>
                                <a:lnTo>
                                  <a:pt x="0" y="489242"/>
                                </a:lnTo>
                                <a:lnTo>
                                  <a:pt x="35014" y="489242"/>
                                </a:lnTo>
                                <a:cubicBezTo>
                                  <a:pt x="23046" y="436736"/>
                                  <a:pt x="23320" y="404172"/>
                                  <a:pt x="7707" y="325631"/>
                                </a:cubicBezTo>
                                <a:lnTo>
                                  <a:pt x="0" y="289143"/>
                                </a:lnTo>
                                <a:lnTo>
                                  <a:pt x="0" y="0"/>
                                </a:lnTo>
                                <a:close/>
                              </a:path>
                            </a:pathLst>
                          </a:custGeom>
                          <a:ln w="0" cap="flat">
                            <a:miter lim="127000"/>
                          </a:ln>
                        </wps:spPr>
                        <wps:style>
                          <a:lnRef idx="0">
                            <a:srgbClr val="000000">
                              <a:alpha val="0"/>
                            </a:srgbClr>
                          </a:lnRef>
                          <a:fillRef idx="1">
                            <a:srgbClr val="4D815A"/>
                          </a:fillRef>
                          <a:effectRef idx="0">
                            <a:scrgbClr r="0" g="0" b="0"/>
                          </a:effectRef>
                          <a:fontRef idx="none"/>
                        </wps:style>
                        <wps:bodyPr/>
                      </wps:wsp>
                      <wps:wsp>
                        <wps:cNvPr id="17" name="Shape 21"/>
                        <wps:cNvSpPr/>
                        <wps:spPr>
                          <a:xfrm>
                            <a:off x="6043898" y="1029557"/>
                            <a:ext cx="415213" cy="843318"/>
                          </a:xfrm>
                          <a:custGeom>
                            <a:avLst/>
                            <a:gdLst/>
                            <a:ahLst/>
                            <a:cxnLst/>
                            <a:rect l="0" t="0" r="0" b="0"/>
                            <a:pathLst>
                              <a:path w="415213" h="843318">
                                <a:moveTo>
                                  <a:pt x="45009" y="0"/>
                                </a:moveTo>
                                <a:lnTo>
                                  <a:pt x="74930" y="0"/>
                                </a:lnTo>
                                <a:cubicBezTo>
                                  <a:pt x="91211" y="0"/>
                                  <a:pt x="111239" y="13589"/>
                                  <a:pt x="116357" y="27534"/>
                                </a:cubicBezTo>
                                <a:lnTo>
                                  <a:pt x="290309" y="457924"/>
                                </a:lnTo>
                                <a:lnTo>
                                  <a:pt x="290309" y="44882"/>
                                </a:lnTo>
                                <a:cubicBezTo>
                                  <a:pt x="290309" y="19939"/>
                                  <a:pt x="310413" y="0"/>
                                  <a:pt x="335356" y="0"/>
                                </a:cubicBezTo>
                                <a:lnTo>
                                  <a:pt x="370192" y="0"/>
                                </a:lnTo>
                                <a:cubicBezTo>
                                  <a:pt x="395401" y="0"/>
                                  <a:pt x="415213" y="19939"/>
                                  <a:pt x="415213" y="44882"/>
                                </a:cubicBezTo>
                                <a:lnTo>
                                  <a:pt x="415213" y="798208"/>
                                </a:lnTo>
                                <a:cubicBezTo>
                                  <a:pt x="415213" y="823341"/>
                                  <a:pt x="395401" y="843318"/>
                                  <a:pt x="370192" y="843318"/>
                                </a:cubicBezTo>
                                <a:lnTo>
                                  <a:pt x="341554" y="843318"/>
                                </a:lnTo>
                                <a:cubicBezTo>
                                  <a:pt x="326530" y="843318"/>
                                  <a:pt x="305295" y="829564"/>
                                  <a:pt x="300189" y="815670"/>
                                </a:cubicBezTo>
                                <a:lnTo>
                                  <a:pt x="126263" y="385369"/>
                                </a:lnTo>
                                <a:lnTo>
                                  <a:pt x="126263" y="798208"/>
                                </a:lnTo>
                                <a:cubicBezTo>
                                  <a:pt x="126263" y="823341"/>
                                  <a:pt x="105016" y="843318"/>
                                  <a:pt x="81152" y="843318"/>
                                </a:cubicBezTo>
                                <a:lnTo>
                                  <a:pt x="45009" y="843318"/>
                                </a:lnTo>
                                <a:cubicBezTo>
                                  <a:pt x="21145" y="843318"/>
                                  <a:pt x="0" y="823341"/>
                                  <a:pt x="0" y="798208"/>
                                </a:cubicBezTo>
                                <a:lnTo>
                                  <a:pt x="0" y="44882"/>
                                </a:lnTo>
                                <a:cubicBezTo>
                                  <a:pt x="0" y="19939"/>
                                  <a:pt x="21145" y="0"/>
                                  <a:pt x="45009" y="0"/>
                                </a:cubicBezTo>
                                <a:close/>
                              </a:path>
                            </a:pathLst>
                          </a:custGeom>
                          <a:ln w="0" cap="flat">
                            <a:miter lim="127000"/>
                          </a:ln>
                        </wps:spPr>
                        <wps:style>
                          <a:lnRef idx="0">
                            <a:srgbClr val="000000">
                              <a:alpha val="0"/>
                            </a:srgbClr>
                          </a:lnRef>
                          <a:fillRef idx="1">
                            <a:srgbClr val="4D815A"/>
                          </a:fillRef>
                          <a:effectRef idx="0">
                            <a:scrgbClr r="0" g="0" b="0"/>
                          </a:effectRef>
                          <a:fontRef idx="none"/>
                        </wps:style>
                        <wps:bodyPr/>
                      </wps:wsp>
                      <wps:wsp>
                        <wps:cNvPr id="18" name="Shape 22"/>
                        <wps:cNvSpPr/>
                        <wps:spPr>
                          <a:xfrm>
                            <a:off x="6748108" y="1029557"/>
                            <a:ext cx="195237" cy="843318"/>
                          </a:xfrm>
                          <a:custGeom>
                            <a:avLst/>
                            <a:gdLst/>
                            <a:ahLst/>
                            <a:cxnLst/>
                            <a:rect l="0" t="0" r="0" b="0"/>
                            <a:pathLst>
                              <a:path w="195237" h="843318">
                                <a:moveTo>
                                  <a:pt x="45047" y="0"/>
                                </a:moveTo>
                                <a:lnTo>
                                  <a:pt x="172682" y="0"/>
                                </a:lnTo>
                                <a:lnTo>
                                  <a:pt x="195237" y="1702"/>
                                </a:lnTo>
                                <a:lnTo>
                                  <a:pt x="195237" y="127745"/>
                                </a:lnTo>
                                <a:lnTo>
                                  <a:pt x="172682" y="123736"/>
                                </a:lnTo>
                                <a:lnTo>
                                  <a:pt x="123889" y="123736"/>
                                </a:lnTo>
                                <a:lnTo>
                                  <a:pt x="123889" y="719544"/>
                                </a:lnTo>
                                <a:lnTo>
                                  <a:pt x="172682" y="719544"/>
                                </a:lnTo>
                                <a:lnTo>
                                  <a:pt x="195237" y="715531"/>
                                </a:lnTo>
                                <a:lnTo>
                                  <a:pt x="195237" y="841616"/>
                                </a:lnTo>
                                <a:lnTo>
                                  <a:pt x="172682" y="843318"/>
                                </a:lnTo>
                                <a:lnTo>
                                  <a:pt x="45047" y="843318"/>
                                </a:lnTo>
                                <a:cubicBezTo>
                                  <a:pt x="20028" y="843318"/>
                                  <a:pt x="0" y="823341"/>
                                  <a:pt x="0" y="798208"/>
                                </a:cubicBezTo>
                                <a:lnTo>
                                  <a:pt x="0" y="44882"/>
                                </a:lnTo>
                                <a:cubicBezTo>
                                  <a:pt x="0" y="19939"/>
                                  <a:pt x="20028" y="0"/>
                                  <a:pt x="45047" y="0"/>
                                </a:cubicBezTo>
                                <a:close/>
                              </a:path>
                            </a:pathLst>
                          </a:custGeom>
                          <a:ln w="0" cap="flat">
                            <a:miter lim="127000"/>
                          </a:ln>
                        </wps:spPr>
                        <wps:style>
                          <a:lnRef idx="0">
                            <a:srgbClr val="000000">
                              <a:alpha val="0"/>
                            </a:srgbClr>
                          </a:lnRef>
                          <a:fillRef idx="1">
                            <a:srgbClr val="4D815A"/>
                          </a:fillRef>
                          <a:effectRef idx="0">
                            <a:scrgbClr r="0" g="0" b="0"/>
                          </a:effectRef>
                          <a:fontRef idx="none"/>
                        </wps:style>
                        <wps:bodyPr/>
                      </wps:wsp>
                      <wps:wsp>
                        <wps:cNvPr id="19" name="Shape 23"/>
                        <wps:cNvSpPr/>
                        <wps:spPr>
                          <a:xfrm>
                            <a:off x="6943345" y="1031260"/>
                            <a:ext cx="197739" cy="839913"/>
                          </a:xfrm>
                          <a:custGeom>
                            <a:avLst/>
                            <a:gdLst/>
                            <a:ahLst/>
                            <a:cxnLst/>
                            <a:rect l="0" t="0" r="0" b="0"/>
                            <a:pathLst>
                              <a:path w="197739" h="839913">
                                <a:moveTo>
                                  <a:pt x="0" y="0"/>
                                </a:moveTo>
                                <a:lnTo>
                                  <a:pt x="30053" y="2268"/>
                                </a:lnTo>
                                <a:cubicBezTo>
                                  <a:pt x="144125" y="20761"/>
                                  <a:pt x="197739" y="103625"/>
                                  <a:pt x="197739" y="245910"/>
                                </a:cubicBezTo>
                                <a:lnTo>
                                  <a:pt x="197739" y="593839"/>
                                </a:lnTo>
                                <a:cubicBezTo>
                                  <a:pt x="197739" y="736246"/>
                                  <a:pt x="144125" y="819145"/>
                                  <a:pt x="30053" y="837645"/>
                                </a:cubicBezTo>
                                <a:lnTo>
                                  <a:pt x="0" y="839913"/>
                                </a:lnTo>
                                <a:lnTo>
                                  <a:pt x="0" y="713829"/>
                                </a:lnTo>
                                <a:lnTo>
                                  <a:pt x="20133" y="710247"/>
                                </a:lnTo>
                                <a:cubicBezTo>
                                  <a:pt x="55883" y="695004"/>
                                  <a:pt x="71348" y="656666"/>
                                  <a:pt x="71348" y="593839"/>
                                </a:cubicBezTo>
                                <a:lnTo>
                                  <a:pt x="71348" y="245910"/>
                                </a:lnTo>
                                <a:cubicBezTo>
                                  <a:pt x="71348" y="183140"/>
                                  <a:pt x="55883" y="144845"/>
                                  <a:pt x="20133" y="129620"/>
                                </a:cubicBezTo>
                                <a:lnTo>
                                  <a:pt x="0" y="126042"/>
                                </a:lnTo>
                                <a:lnTo>
                                  <a:pt x="0" y="0"/>
                                </a:lnTo>
                                <a:close/>
                              </a:path>
                            </a:pathLst>
                          </a:custGeom>
                          <a:ln w="0" cap="flat">
                            <a:miter lim="127000"/>
                          </a:ln>
                        </wps:spPr>
                        <wps:style>
                          <a:lnRef idx="0">
                            <a:srgbClr val="000000">
                              <a:alpha val="0"/>
                            </a:srgbClr>
                          </a:lnRef>
                          <a:fillRef idx="1">
                            <a:srgbClr val="4D815A"/>
                          </a:fillRef>
                          <a:effectRef idx="0">
                            <a:scrgbClr r="0" g="0" b="0"/>
                          </a:effectRef>
                          <a:fontRef idx="none"/>
                        </wps:style>
                        <wps:bodyPr/>
                      </wps:wsp>
                      <wps:wsp>
                        <wps:cNvPr id="20" name="Shape 24"/>
                        <wps:cNvSpPr/>
                        <wps:spPr>
                          <a:xfrm>
                            <a:off x="7242219" y="1029553"/>
                            <a:ext cx="360540" cy="843318"/>
                          </a:xfrm>
                          <a:custGeom>
                            <a:avLst/>
                            <a:gdLst/>
                            <a:ahLst/>
                            <a:cxnLst/>
                            <a:rect l="0" t="0" r="0" b="0"/>
                            <a:pathLst>
                              <a:path w="360540" h="843318">
                                <a:moveTo>
                                  <a:pt x="45224" y="0"/>
                                </a:moveTo>
                                <a:lnTo>
                                  <a:pt x="315392" y="0"/>
                                </a:lnTo>
                                <a:cubicBezTo>
                                  <a:pt x="340398" y="0"/>
                                  <a:pt x="360540" y="19952"/>
                                  <a:pt x="360540" y="44882"/>
                                </a:cubicBezTo>
                                <a:lnTo>
                                  <a:pt x="360540" y="78626"/>
                                </a:lnTo>
                                <a:cubicBezTo>
                                  <a:pt x="360540" y="103861"/>
                                  <a:pt x="340398" y="123736"/>
                                  <a:pt x="315392" y="123736"/>
                                </a:cubicBezTo>
                                <a:lnTo>
                                  <a:pt x="123939" y="123736"/>
                                </a:lnTo>
                                <a:lnTo>
                                  <a:pt x="123939" y="358915"/>
                                </a:lnTo>
                                <a:lnTo>
                                  <a:pt x="281648" y="358915"/>
                                </a:lnTo>
                                <a:cubicBezTo>
                                  <a:pt x="306667" y="358915"/>
                                  <a:pt x="326669" y="379019"/>
                                  <a:pt x="326669" y="404254"/>
                                </a:cubicBezTo>
                                <a:lnTo>
                                  <a:pt x="326669" y="437769"/>
                                </a:lnTo>
                                <a:cubicBezTo>
                                  <a:pt x="326669" y="463004"/>
                                  <a:pt x="306667" y="482867"/>
                                  <a:pt x="281648" y="482867"/>
                                </a:cubicBezTo>
                                <a:lnTo>
                                  <a:pt x="123939" y="482867"/>
                                </a:lnTo>
                                <a:lnTo>
                                  <a:pt x="123939" y="719544"/>
                                </a:lnTo>
                                <a:lnTo>
                                  <a:pt x="315392" y="719544"/>
                                </a:lnTo>
                                <a:cubicBezTo>
                                  <a:pt x="340398" y="719544"/>
                                  <a:pt x="360540" y="739381"/>
                                  <a:pt x="360540" y="764591"/>
                                </a:cubicBezTo>
                                <a:lnTo>
                                  <a:pt x="360540" y="798220"/>
                                </a:lnTo>
                                <a:cubicBezTo>
                                  <a:pt x="360540" y="823341"/>
                                  <a:pt x="340398" y="843318"/>
                                  <a:pt x="315392" y="843318"/>
                                </a:cubicBezTo>
                                <a:lnTo>
                                  <a:pt x="45224" y="843318"/>
                                </a:lnTo>
                                <a:cubicBezTo>
                                  <a:pt x="20065" y="843318"/>
                                  <a:pt x="0" y="823341"/>
                                  <a:pt x="0" y="798220"/>
                                </a:cubicBezTo>
                                <a:lnTo>
                                  <a:pt x="0" y="44882"/>
                                </a:lnTo>
                                <a:cubicBezTo>
                                  <a:pt x="0" y="19952"/>
                                  <a:pt x="20065" y="0"/>
                                  <a:pt x="45224" y="0"/>
                                </a:cubicBezTo>
                                <a:close/>
                              </a:path>
                            </a:pathLst>
                          </a:custGeom>
                          <a:ln w="0" cap="flat">
                            <a:miter lim="127000"/>
                          </a:ln>
                        </wps:spPr>
                        <wps:style>
                          <a:lnRef idx="0">
                            <a:srgbClr val="000000">
                              <a:alpha val="0"/>
                            </a:srgbClr>
                          </a:lnRef>
                          <a:fillRef idx="1">
                            <a:srgbClr val="4D815A"/>
                          </a:fillRef>
                          <a:effectRef idx="0">
                            <a:scrgbClr r="0" g="0" b="0"/>
                          </a:effectRef>
                          <a:fontRef idx="none"/>
                        </wps:style>
                        <wps:bodyPr/>
                      </wps:wsp>
                      <wps:wsp>
                        <wps:cNvPr id="21" name="Shape 25"/>
                        <wps:cNvSpPr/>
                        <wps:spPr>
                          <a:xfrm>
                            <a:off x="7686571" y="1028258"/>
                            <a:ext cx="204984" cy="843318"/>
                          </a:xfrm>
                          <a:custGeom>
                            <a:avLst/>
                            <a:gdLst/>
                            <a:ahLst/>
                            <a:cxnLst/>
                            <a:rect l="0" t="0" r="0" b="0"/>
                            <a:pathLst>
                              <a:path w="204984" h="843318">
                                <a:moveTo>
                                  <a:pt x="44856" y="0"/>
                                </a:moveTo>
                                <a:lnTo>
                                  <a:pt x="202578" y="0"/>
                                </a:lnTo>
                                <a:lnTo>
                                  <a:pt x="204984" y="166"/>
                                </a:lnTo>
                                <a:lnTo>
                                  <a:pt x="204984" y="125436"/>
                                </a:lnTo>
                                <a:lnTo>
                                  <a:pt x="202578" y="125032"/>
                                </a:lnTo>
                                <a:lnTo>
                                  <a:pt x="123634" y="125032"/>
                                </a:lnTo>
                                <a:lnTo>
                                  <a:pt x="123634" y="365265"/>
                                </a:lnTo>
                                <a:lnTo>
                                  <a:pt x="180098" y="365265"/>
                                </a:lnTo>
                                <a:lnTo>
                                  <a:pt x="204984" y="361597"/>
                                </a:lnTo>
                                <a:lnTo>
                                  <a:pt x="204984" y="495669"/>
                                </a:lnTo>
                                <a:lnTo>
                                  <a:pt x="180098" y="491744"/>
                                </a:lnTo>
                                <a:lnTo>
                                  <a:pt x="123634" y="491744"/>
                                </a:lnTo>
                                <a:lnTo>
                                  <a:pt x="123634" y="798208"/>
                                </a:lnTo>
                                <a:cubicBezTo>
                                  <a:pt x="123634" y="823366"/>
                                  <a:pt x="103606" y="843318"/>
                                  <a:pt x="79972" y="843318"/>
                                </a:cubicBezTo>
                                <a:lnTo>
                                  <a:pt x="44856" y="843318"/>
                                </a:lnTo>
                                <a:cubicBezTo>
                                  <a:pt x="19926" y="843318"/>
                                  <a:pt x="0" y="823366"/>
                                  <a:pt x="0" y="798208"/>
                                </a:cubicBezTo>
                                <a:lnTo>
                                  <a:pt x="0" y="44882"/>
                                </a:lnTo>
                                <a:cubicBezTo>
                                  <a:pt x="0" y="19939"/>
                                  <a:pt x="19926" y="0"/>
                                  <a:pt x="44856" y="0"/>
                                </a:cubicBezTo>
                                <a:close/>
                              </a:path>
                            </a:pathLst>
                          </a:custGeom>
                          <a:ln w="0" cap="flat">
                            <a:miter lim="127000"/>
                          </a:ln>
                        </wps:spPr>
                        <wps:style>
                          <a:lnRef idx="0">
                            <a:srgbClr val="000000">
                              <a:alpha val="0"/>
                            </a:srgbClr>
                          </a:lnRef>
                          <a:fillRef idx="1">
                            <a:srgbClr val="4D815A"/>
                          </a:fillRef>
                          <a:effectRef idx="0">
                            <a:scrgbClr r="0" g="0" b="0"/>
                          </a:effectRef>
                          <a:fontRef idx="none"/>
                        </wps:style>
                        <wps:bodyPr/>
                      </wps:wsp>
                      <wps:wsp>
                        <wps:cNvPr id="22" name="Shape 26"/>
                        <wps:cNvSpPr/>
                        <wps:spPr>
                          <a:xfrm>
                            <a:off x="7891556" y="1028424"/>
                            <a:ext cx="205289" cy="843152"/>
                          </a:xfrm>
                          <a:custGeom>
                            <a:avLst/>
                            <a:gdLst/>
                            <a:ahLst/>
                            <a:cxnLst/>
                            <a:rect l="0" t="0" r="0" b="0"/>
                            <a:pathLst>
                              <a:path w="205289" h="843152">
                                <a:moveTo>
                                  <a:pt x="0" y="0"/>
                                </a:moveTo>
                                <a:lnTo>
                                  <a:pt x="50711" y="3497"/>
                                </a:lnTo>
                                <a:cubicBezTo>
                                  <a:pt x="164120" y="20644"/>
                                  <a:pt x="205289" y="98399"/>
                                  <a:pt x="205289" y="244995"/>
                                </a:cubicBezTo>
                                <a:cubicBezTo>
                                  <a:pt x="205289" y="322605"/>
                                  <a:pt x="191700" y="385266"/>
                                  <a:pt x="152812" y="423938"/>
                                </a:cubicBezTo>
                                <a:cubicBezTo>
                                  <a:pt x="149015" y="427710"/>
                                  <a:pt x="146462" y="430364"/>
                                  <a:pt x="142843" y="434073"/>
                                </a:cubicBezTo>
                                <a:cubicBezTo>
                                  <a:pt x="179050" y="472795"/>
                                  <a:pt x="196602" y="523963"/>
                                  <a:pt x="196602" y="589152"/>
                                </a:cubicBezTo>
                                <a:lnTo>
                                  <a:pt x="196602" y="798042"/>
                                </a:lnTo>
                                <a:cubicBezTo>
                                  <a:pt x="196602" y="823201"/>
                                  <a:pt x="176460" y="843152"/>
                                  <a:pt x="151517" y="843152"/>
                                </a:cubicBezTo>
                                <a:lnTo>
                                  <a:pt x="116401" y="843152"/>
                                </a:lnTo>
                                <a:cubicBezTo>
                                  <a:pt x="91459" y="843152"/>
                                  <a:pt x="71431" y="823201"/>
                                  <a:pt x="71431" y="798042"/>
                                </a:cubicBezTo>
                                <a:lnTo>
                                  <a:pt x="71431" y="589152"/>
                                </a:lnTo>
                                <a:cubicBezTo>
                                  <a:pt x="71431" y="542223"/>
                                  <a:pt x="51692" y="510802"/>
                                  <a:pt x="15994" y="498025"/>
                                </a:cubicBezTo>
                                <a:lnTo>
                                  <a:pt x="0" y="495503"/>
                                </a:lnTo>
                                <a:lnTo>
                                  <a:pt x="0" y="361431"/>
                                </a:lnTo>
                                <a:lnTo>
                                  <a:pt x="21289" y="358293"/>
                                </a:lnTo>
                                <a:cubicBezTo>
                                  <a:pt x="61026" y="344448"/>
                                  <a:pt x="81349" y="308784"/>
                                  <a:pt x="81349" y="244995"/>
                                </a:cubicBezTo>
                                <a:cubicBezTo>
                                  <a:pt x="81349" y="181187"/>
                                  <a:pt x="70805" y="145518"/>
                                  <a:pt x="38106" y="131672"/>
                                </a:cubicBezTo>
                                <a:lnTo>
                                  <a:pt x="0" y="125270"/>
                                </a:lnTo>
                                <a:lnTo>
                                  <a:pt x="0" y="0"/>
                                </a:lnTo>
                                <a:close/>
                              </a:path>
                            </a:pathLst>
                          </a:custGeom>
                          <a:ln w="0" cap="flat">
                            <a:miter lim="127000"/>
                          </a:ln>
                        </wps:spPr>
                        <wps:style>
                          <a:lnRef idx="0">
                            <a:srgbClr val="000000">
                              <a:alpha val="0"/>
                            </a:srgbClr>
                          </a:lnRef>
                          <a:fillRef idx="1">
                            <a:srgbClr val="4D815A"/>
                          </a:fillRef>
                          <a:effectRef idx="0">
                            <a:scrgbClr r="0" g="0" b="0"/>
                          </a:effectRef>
                          <a:fontRef idx="none"/>
                        </wps:style>
                        <wps:bodyPr/>
                      </wps:wsp>
                      <wps:wsp>
                        <wps:cNvPr id="23" name="Shape 27"/>
                        <wps:cNvSpPr/>
                        <wps:spPr>
                          <a:xfrm>
                            <a:off x="8369799" y="1029560"/>
                            <a:ext cx="199618" cy="843318"/>
                          </a:xfrm>
                          <a:custGeom>
                            <a:avLst/>
                            <a:gdLst/>
                            <a:ahLst/>
                            <a:cxnLst/>
                            <a:rect l="0" t="0" r="0" b="0"/>
                            <a:pathLst>
                              <a:path w="199618" h="843318">
                                <a:moveTo>
                                  <a:pt x="45047" y="0"/>
                                </a:moveTo>
                                <a:lnTo>
                                  <a:pt x="180213" y="0"/>
                                </a:lnTo>
                                <a:lnTo>
                                  <a:pt x="199618" y="1365"/>
                                </a:lnTo>
                                <a:lnTo>
                                  <a:pt x="199618" y="126686"/>
                                </a:lnTo>
                                <a:lnTo>
                                  <a:pt x="180213" y="123736"/>
                                </a:lnTo>
                                <a:lnTo>
                                  <a:pt x="123990" y="123736"/>
                                </a:lnTo>
                                <a:lnTo>
                                  <a:pt x="123990" y="358902"/>
                                </a:lnTo>
                                <a:lnTo>
                                  <a:pt x="180213" y="358902"/>
                                </a:lnTo>
                                <a:lnTo>
                                  <a:pt x="199618" y="355808"/>
                                </a:lnTo>
                                <a:lnTo>
                                  <a:pt x="199618" y="481501"/>
                                </a:lnTo>
                                <a:lnTo>
                                  <a:pt x="180213" y="482867"/>
                                </a:lnTo>
                                <a:lnTo>
                                  <a:pt x="123990" y="482867"/>
                                </a:lnTo>
                                <a:lnTo>
                                  <a:pt x="123990" y="798208"/>
                                </a:lnTo>
                                <a:cubicBezTo>
                                  <a:pt x="123990" y="823341"/>
                                  <a:pt x="103886" y="843318"/>
                                  <a:pt x="80188" y="843318"/>
                                </a:cubicBezTo>
                                <a:lnTo>
                                  <a:pt x="45047" y="843318"/>
                                </a:lnTo>
                                <a:cubicBezTo>
                                  <a:pt x="20117" y="843318"/>
                                  <a:pt x="0" y="823341"/>
                                  <a:pt x="0" y="798208"/>
                                </a:cubicBezTo>
                                <a:lnTo>
                                  <a:pt x="0" y="44882"/>
                                </a:lnTo>
                                <a:cubicBezTo>
                                  <a:pt x="0" y="19939"/>
                                  <a:pt x="20117" y="0"/>
                                  <a:pt x="45047" y="0"/>
                                </a:cubicBezTo>
                                <a:close/>
                              </a:path>
                            </a:pathLst>
                          </a:custGeom>
                          <a:ln w="0" cap="flat">
                            <a:miter lim="127000"/>
                          </a:ln>
                        </wps:spPr>
                        <wps:style>
                          <a:lnRef idx="0">
                            <a:srgbClr val="000000">
                              <a:alpha val="0"/>
                            </a:srgbClr>
                          </a:lnRef>
                          <a:fillRef idx="1">
                            <a:srgbClr val="4D815A"/>
                          </a:fillRef>
                          <a:effectRef idx="0">
                            <a:scrgbClr r="0" g="0" b="0"/>
                          </a:effectRef>
                          <a:fontRef idx="none"/>
                        </wps:style>
                        <wps:bodyPr/>
                      </wps:wsp>
                      <wps:wsp>
                        <wps:cNvPr id="24" name="Shape 28"/>
                        <wps:cNvSpPr/>
                        <wps:spPr>
                          <a:xfrm>
                            <a:off x="8569416" y="1030925"/>
                            <a:ext cx="200813" cy="480135"/>
                          </a:xfrm>
                          <a:custGeom>
                            <a:avLst/>
                            <a:gdLst/>
                            <a:ahLst/>
                            <a:cxnLst/>
                            <a:rect l="0" t="0" r="0" b="0"/>
                            <a:pathLst>
                              <a:path w="200813" h="480135">
                                <a:moveTo>
                                  <a:pt x="0" y="0"/>
                                </a:moveTo>
                                <a:lnTo>
                                  <a:pt x="33882" y="2385"/>
                                </a:lnTo>
                                <a:cubicBezTo>
                                  <a:pt x="149075" y="19892"/>
                                  <a:pt x="200813" y="98750"/>
                                  <a:pt x="200813" y="240023"/>
                                </a:cubicBezTo>
                                <a:cubicBezTo>
                                  <a:pt x="200813" y="381374"/>
                                  <a:pt x="149075" y="460242"/>
                                  <a:pt x="33882" y="477751"/>
                                </a:cubicBezTo>
                                <a:lnTo>
                                  <a:pt x="0" y="480135"/>
                                </a:lnTo>
                                <a:lnTo>
                                  <a:pt x="0" y="354443"/>
                                </a:lnTo>
                                <a:lnTo>
                                  <a:pt x="23980" y="350620"/>
                                </a:lnTo>
                                <a:cubicBezTo>
                                  <a:pt x="60220" y="336643"/>
                                  <a:pt x="75629" y="301060"/>
                                  <a:pt x="75629" y="240023"/>
                                </a:cubicBezTo>
                                <a:cubicBezTo>
                                  <a:pt x="75629" y="177149"/>
                                  <a:pt x="60220" y="142407"/>
                                  <a:pt x="23980" y="128965"/>
                                </a:cubicBezTo>
                                <a:lnTo>
                                  <a:pt x="0" y="125320"/>
                                </a:lnTo>
                                <a:lnTo>
                                  <a:pt x="0" y="0"/>
                                </a:lnTo>
                                <a:close/>
                              </a:path>
                            </a:pathLst>
                          </a:custGeom>
                          <a:ln w="0" cap="flat">
                            <a:miter lim="127000"/>
                          </a:ln>
                        </wps:spPr>
                        <wps:style>
                          <a:lnRef idx="0">
                            <a:srgbClr val="000000">
                              <a:alpha val="0"/>
                            </a:srgbClr>
                          </a:lnRef>
                          <a:fillRef idx="1">
                            <a:srgbClr val="4D815A"/>
                          </a:fillRef>
                          <a:effectRef idx="0">
                            <a:scrgbClr r="0" g="0" b="0"/>
                          </a:effectRef>
                          <a:fontRef idx="none"/>
                        </wps:style>
                        <wps:bodyPr/>
                      </wps:wsp>
                      <wps:wsp>
                        <wps:cNvPr id="25" name="Shape 29"/>
                        <wps:cNvSpPr/>
                        <wps:spPr>
                          <a:xfrm>
                            <a:off x="8847714" y="1029549"/>
                            <a:ext cx="356667" cy="843470"/>
                          </a:xfrm>
                          <a:custGeom>
                            <a:avLst/>
                            <a:gdLst/>
                            <a:ahLst/>
                            <a:cxnLst/>
                            <a:rect l="0" t="0" r="0" b="0"/>
                            <a:pathLst>
                              <a:path w="356667" h="843470">
                                <a:moveTo>
                                  <a:pt x="45161" y="0"/>
                                </a:moveTo>
                                <a:lnTo>
                                  <a:pt x="81280" y="0"/>
                                </a:lnTo>
                                <a:cubicBezTo>
                                  <a:pt x="105283" y="0"/>
                                  <a:pt x="125095" y="19951"/>
                                  <a:pt x="125095" y="44894"/>
                                </a:cubicBezTo>
                                <a:lnTo>
                                  <a:pt x="125095" y="719556"/>
                                </a:lnTo>
                                <a:lnTo>
                                  <a:pt x="311645" y="719556"/>
                                </a:lnTo>
                                <a:cubicBezTo>
                                  <a:pt x="336576" y="719556"/>
                                  <a:pt x="356667" y="739381"/>
                                  <a:pt x="356667" y="764603"/>
                                </a:cubicBezTo>
                                <a:lnTo>
                                  <a:pt x="356667" y="798220"/>
                                </a:lnTo>
                                <a:cubicBezTo>
                                  <a:pt x="356667" y="823354"/>
                                  <a:pt x="336576" y="843470"/>
                                  <a:pt x="311645" y="843470"/>
                                </a:cubicBezTo>
                                <a:lnTo>
                                  <a:pt x="45161" y="843470"/>
                                </a:lnTo>
                                <a:cubicBezTo>
                                  <a:pt x="19939" y="843470"/>
                                  <a:pt x="0" y="823354"/>
                                  <a:pt x="0" y="798220"/>
                                </a:cubicBezTo>
                                <a:lnTo>
                                  <a:pt x="0" y="44894"/>
                                </a:lnTo>
                                <a:cubicBezTo>
                                  <a:pt x="0" y="19951"/>
                                  <a:pt x="19939" y="0"/>
                                  <a:pt x="45161" y="0"/>
                                </a:cubicBezTo>
                                <a:close/>
                              </a:path>
                            </a:pathLst>
                          </a:custGeom>
                          <a:ln w="0" cap="flat">
                            <a:miter lim="127000"/>
                          </a:ln>
                        </wps:spPr>
                        <wps:style>
                          <a:lnRef idx="0">
                            <a:srgbClr val="000000">
                              <a:alpha val="0"/>
                            </a:srgbClr>
                          </a:lnRef>
                          <a:fillRef idx="1">
                            <a:srgbClr val="4D815A"/>
                          </a:fillRef>
                          <a:effectRef idx="0">
                            <a:scrgbClr r="0" g="0" b="0"/>
                          </a:effectRef>
                          <a:fontRef idx="none"/>
                        </wps:style>
                        <wps:bodyPr/>
                      </wps:wsp>
                      <wps:wsp>
                        <wps:cNvPr id="26" name="Shape 30"/>
                        <wps:cNvSpPr/>
                        <wps:spPr>
                          <a:xfrm>
                            <a:off x="9271952" y="1029551"/>
                            <a:ext cx="237725" cy="843458"/>
                          </a:xfrm>
                          <a:custGeom>
                            <a:avLst/>
                            <a:gdLst/>
                            <a:ahLst/>
                            <a:cxnLst/>
                            <a:rect l="0" t="0" r="0" b="0"/>
                            <a:pathLst>
                              <a:path w="237725" h="843458">
                                <a:moveTo>
                                  <a:pt x="223913" y="0"/>
                                </a:moveTo>
                                <a:lnTo>
                                  <a:pt x="237725" y="0"/>
                                </a:lnTo>
                                <a:lnTo>
                                  <a:pt x="237725" y="289233"/>
                                </a:lnTo>
                                <a:lnTo>
                                  <a:pt x="237668" y="288963"/>
                                </a:lnTo>
                                <a:lnTo>
                                  <a:pt x="202603" y="489242"/>
                                </a:lnTo>
                                <a:lnTo>
                                  <a:pt x="237725" y="489242"/>
                                </a:lnTo>
                                <a:lnTo>
                                  <a:pt x="237725" y="612889"/>
                                </a:lnTo>
                                <a:lnTo>
                                  <a:pt x="173748" y="612889"/>
                                </a:lnTo>
                                <a:lnTo>
                                  <a:pt x="129946" y="808190"/>
                                </a:lnTo>
                                <a:cubicBezTo>
                                  <a:pt x="125171" y="827176"/>
                                  <a:pt x="105028" y="843458"/>
                                  <a:pt x="86245" y="843458"/>
                                </a:cubicBezTo>
                                <a:lnTo>
                                  <a:pt x="49796" y="843458"/>
                                </a:lnTo>
                                <a:cubicBezTo>
                                  <a:pt x="19888" y="843458"/>
                                  <a:pt x="0" y="818299"/>
                                  <a:pt x="6223" y="789508"/>
                                </a:cubicBezTo>
                                <a:lnTo>
                                  <a:pt x="66053" y="524154"/>
                                </a:lnTo>
                                <a:lnTo>
                                  <a:pt x="180111" y="34836"/>
                                </a:lnTo>
                                <a:cubicBezTo>
                                  <a:pt x="185026" y="16053"/>
                                  <a:pt x="205105" y="0"/>
                                  <a:pt x="223913" y="0"/>
                                </a:cubicBezTo>
                                <a:close/>
                              </a:path>
                            </a:pathLst>
                          </a:custGeom>
                          <a:ln w="0" cap="flat">
                            <a:miter lim="127000"/>
                          </a:ln>
                        </wps:spPr>
                        <wps:style>
                          <a:lnRef idx="0">
                            <a:srgbClr val="000000">
                              <a:alpha val="0"/>
                            </a:srgbClr>
                          </a:lnRef>
                          <a:fillRef idx="1">
                            <a:srgbClr val="4D815A"/>
                          </a:fillRef>
                          <a:effectRef idx="0">
                            <a:scrgbClr r="0" g="0" b="0"/>
                          </a:effectRef>
                          <a:fontRef idx="none"/>
                        </wps:style>
                        <wps:bodyPr/>
                      </wps:wsp>
                      <wps:wsp>
                        <wps:cNvPr id="27" name="Shape 31"/>
                        <wps:cNvSpPr/>
                        <wps:spPr>
                          <a:xfrm>
                            <a:off x="9509677" y="1029551"/>
                            <a:ext cx="236556" cy="843458"/>
                          </a:xfrm>
                          <a:custGeom>
                            <a:avLst/>
                            <a:gdLst/>
                            <a:ahLst/>
                            <a:cxnLst/>
                            <a:rect l="0" t="0" r="0" b="0"/>
                            <a:pathLst>
                              <a:path w="236556" h="843458">
                                <a:moveTo>
                                  <a:pt x="0" y="0"/>
                                </a:moveTo>
                                <a:lnTo>
                                  <a:pt x="13722" y="0"/>
                                </a:lnTo>
                                <a:cubicBezTo>
                                  <a:pt x="32505" y="0"/>
                                  <a:pt x="53828" y="16053"/>
                                  <a:pt x="57448" y="34836"/>
                                </a:cubicBezTo>
                                <a:lnTo>
                                  <a:pt x="230181" y="788251"/>
                                </a:lnTo>
                                <a:cubicBezTo>
                                  <a:pt x="236556" y="817004"/>
                                  <a:pt x="216376" y="843458"/>
                                  <a:pt x="186315" y="843458"/>
                                </a:cubicBezTo>
                                <a:lnTo>
                                  <a:pt x="150044" y="843458"/>
                                </a:lnTo>
                                <a:cubicBezTo>
                                  <a:pt x="131311" y="843458"/>
                                  <a:pt x="111283" y="827176"/>
                                  <a:pt x="106407" y="808190"/>
                                </a:cubicBezTo>
                                <a:lnTo>
                                  <a:pt x="63811" y="612889"/>
                                </a:lnTo>
                                <a:lnTo>
                                  <a:pt x="0" y="612889"/>
                                </a:lnTo>
                                <a:lnTo>
                                  <a:pt x="0" y="489242"/>
                                </a:lnTo>
                                <a:lnTo>
                                  <a:pt x="35122" y="489242"/>
                                </a:lnTo>
                                <a:cubicBezTo>
                                  <a:pt x="23042" y="436736"/>
                                  <a:pt x="23409" y="404172"/>
                                  <a:pt x="7728" y="325631"/>
                                </a:cubicBezTo>
                                <a:lnTo>
                                  <a:pt x="0" y="289233"/>
                                </a:lnTo>
                                <a:lnTo>
                                  <a:pt x="0" y="0"/>
                                </a:lnTo>
                                <a:close/>
                              </a:path>
                            </a:pathLst>
                          </a:custGeom>
                          <a:ln w="0" cap="flat">
                            <a:miter lim="127000"/>
                          </a:ln>
                        </wps:spPr>
                        <wps:style>
                          <a:lnRef idx="0">
                            <a:srgbClr val="000000">
                              <a:alpha val="0"/>
                            </a:srgbClr>
                          </a:lnRef>
                          <a:fillRef idx="1">
                            <a:srgbClr val="4D815A"/>
                          </a:fillRef>
                          <a:effectRef idx="0">
                            <a:scrgbClr r="0" g="0" b="0"/>
                          </a:effectRef>
                          <a:fontRef idx="none"/>
                        </wps:style>
                        <wps:bodyPr/>
                      </wps:wsp>
                      <wps:wsp>
                        <wps:cNvPr id="28" name="Shape 32"/>
                        <wps:cNvSpPr/>
                        <wps:spPr>
                          <a:xfrm>
                            <a:off x="9798467" y="1028252"/>
                            <a:ext cx="413131" cy="843318"/>
                          </a:xfrm>
                          <a:custGeom>
                            <a:avLst/>
                            <a:gdLst/>
                            <a:ahLst/>
                            <a:cxnLst/>
                            <a:rect l="0" t="0" r="0" b="0"/>
                            <a:pathLst>
                              <a:path w="413131" h="843318">
                                <a:moveTo>
                                  <a:pt x="206566" y="0"/>
                                </a:moveTo>
                                <a:cubicBezTo>
                                  <a:pt x="341732" y="0"/>
                                  <a:pt x="413131" y="86309"/>
                                  <a:pt x="413131" y="245161"/>
                                </a:cubicBezTo>
                                <a:lnTo>
                                  <a:pt x="413131" y="262712"/>
                                </a:lnTo>
                                <a:cubicBezTo>
                                  <a:pt x="413131" y="287655"/>
                                  <a:pt x="393040" y="307810"/>
                                  <a:pt x="367970" y="307810"/>
                                </a:cubicBezTo>
                                <a:lnTo>
                                  <a:pt x="332918" y="307810"/>
                                </a:lnTo>
                                <a:cubicBezTo>
                                  <a:pt x="307963" y="307810"/>
                                  <a:pt x="287871" y="287655"/>
                                  <a:pt x="287871" y="262712"/>
                                </a:cubicBezTo>
                                <a:lnTo>
                                  <a:pt x="287871" y="245161"/>
                                </a:lnTo>
                                <a:cubicBezTo>
                                  <a:pt x="287871" y="162687"/>
                                  <a:pt x="261645" y="125044"/>
                                  <a:pt x="206566" y="125044"/>
                                </a:cubicBezTo>
                                <a:cubicBezTo>
                                  <a:pt x="154115" y="125044"/>
                                  <a:pt x="125260" y="153810"/>
                                  <a:pt x="125260" y="218923"/>
                                </a:cubicBezTo>
                                <a:cubicBezTo>
                                  <a:pt x="125260" y="282880"/>
                                  <a:pt x="186499" y="331457"/>
                                  <a:pt x="247701" y="379298"/>
                                </a:cubicBezTo>
                                <a:lnTo>
                                  <a:pt x="246621" y="379298"/>
                                </a:lnTo>
                                <a:cubicBezTo>
                                  <a:pt x="329285" y="442963"/>
                                  <a:pt x="413131" y="506794"/>
                                  <a:pt x="413131" y="628205"/>
                                </a:cubicBezTo>
                                <a:cubicBezTo>
                                  <a:pt x="413131" y="768439"/>
                                  <a:pt x="339268" y="843318"/>
                                  <a:pt x="206566" y="843318"/>
                                </a:cubicBezTo>
                                <a:cubicBezTo>
                                  <a:pt x="69037" y="843318"/>
                                  <a:pt x="0" y="763384"/>
                                  <a:pt x="0" y="599377"/>
                                </a:cubicBezTo>
                                <a:lnTo>
                                  <a:pt x="0" y="583121"/>
                                </a:lnTo>
                                <a:cubicBezTo>
                                  <a:pt x="0" y="557975"/>
                                  <a:pt x="20231" y="538099"/>
                                  <a:pt x="45136" y="538099"/>
                                </a:cubicBezTo>
                                <a:lnTo>
                                  <a:pt x="80302" y="538099"/>
                                </a:lnTo>
                                <a:cubicBezTo>
                                  <a:pt x="103949" y="538099"/>
                                  <a:pt x="125260" y="557975"/>
                                  <a:pt x="125260" y="583121"/>
                                </a:cubicBezTo>
                                <a:lnTo>
                                  <a:pt x="125260" y="599377"/>
                                </a:lnTo>
                                <a:cubicBezTo>
                                  <a:pt x="125260" y="659435"/>
                                  <a:pt x="136461" y="688353"/>
                                  <a:pt x="154115" y="703301"/>
                                </a:cubicBezTo>
                                <a:cubicBezTo>
                                  <a:pt x="167818" y="717017"/>
                                  <a:pt x="189090" y="719582"/>
                                  <a:pt x="206566" y="719582"/>
                                </a:cubicBezTo>
                                <a:cubicBezTo>
                                  <a:pt x="259118" y="719582"/>
                                  <a:pt x="287871" y="697040"/>
                                  <a:pt x="287871" y="630733"/>
                                </a:cubicBezTo>
                                <a:cubicBezTo>
                                  <a:pt x="287871" y="571767"/>
                                  <a:pt x="230365" y="525450"/>
                                  <a:pt x="169063" y="478041"/>
                                </a:cubicBezTo>
                                <a:lnTo>
                                  <a:pt x="169063" y="479158"/>
                                </a:lnTo>
                                <a:cubicBezTo>
                                  <a:pt x="86411" y="414134"/>
                                  <a:pt x="0" y="346507"/>
                                  <a:pt x="0" y="222758"/>
                                </a:cubicBezTo>
                                <a:cubicBezTo>
                                  <a:pt x="0" y="81242"/>
                                  <a:pt x="73876" y="0"/>
                                  <a:pt x="206566" y="0"/>
                                </a:cubicBezTo>
                                <a:close/>
                              </a:path>
                            </a:pathLst>
                          </a:custGeom>
                          <a:ln w="0" cap="flat">
                            <a:miter lim="127000"/>
                          </a:ln>
                        </wps:spPr>
                        <wps:style>
                          <a:lnRef idx="0">
                            <a:srgbClr val="000000">
                              <a:alpha val="0"/>
                            </a:srgbClr>
                          </a:lnRef>
                          <a:fillRef idx="1">
                            <a:srgbClr val="4D815A"/>
                          </a:fillRef>
                          <a:effectRef idx="0">
                            <a:scrgbClr r="0" g="0" b="0"/>
                          </a:effectRef>
                          <a:fontRef idx="none"/>
                        </wps:style>
                        <wps:bodyPr/>
                      </wps:wsp>
                      <wps:wsp>
                        <wps:cNvPr id="29" name="Shape 33"/>
                        <wps:cNvSpPr/>
                        <wps:spPr>
                          <a:xfrm>
                            <a:off x="5100917" y="2078838"/>
                            <a:ext cx="142596" cy="631952"/>
                          </a:xfrm>
                          <a:custGeom>
                            <a:avLst/>
                            <a:gdLst/>
                            <a:ahLst/>
                            <a:cxnLst/>
                            <a:rect l="0" t="0" r="0" b="0"/>
                            <a:pathLst>
                              <a:path w="142596" h="631952">
                                <a:moveTo>
                                  <a:pt x="33896" y="0"/>
                                </a:moveTo>
                                <a:lnTo>
                                  <a:pt x="126632" y="0"/>
                                </a:lnTo>
                                <a:lnTo>
                                  <a:pt x="142596" y="1170"/>
                                </a:lnTo>
                                <a:lnTo>
                                  <a:pt x="142596" y="95328"/>
                                </a:lnTo>
                                <a:lnTo>
                                  <a:pt x="126632" y="92647"/>
                                </a:lnTo>
                                <a:lnTo>
                                  <a:pt x="93815" y="92647"/>
                                </a:lnTo>
                                <a:lnTo>
                                  <a:pt x="93815" y="269024"/>
                                </a:lnTo>
                                <a:lnTo>
                                  <a:pt x="126632" y="269024"/>
                                </a:lnTo>
                                <a:lnTo>
                                  <a:pt x="142596" y="266341"/>
                                </a:lnTo>
                                <a:lnTo>
                                  <a:pt x="142596" y="364499"/>
                                </a:lnTo>
                                <a:lnTo>
                                  <a:pt x="126632" y="361810"/>
                                </a:lnTo>
                                <a:lnTo>
                                  <a:pt x="93815" y="361810"/>
                                </a:lnTo>
                                <a:lnTo>
                                  <a:pt x="93815" y="539090"/>
                                </a:lnTo>
                                <a:lnTo>
                                  <a:pt x="126632" y="539090"/>
                                </a:lnTo>
                                <a:lnTo>
                                  <a:pt x="142596" y="536411"/>
                                </a:lnTo>
                                <a:lnTo>
                                  <a:pt x="142596" y="630779"/>
                                </a:lnTo>
                                <a:lnTo>
                                  <a:pt x="126632" y="631952"/>
                                </a:lnTo>
                                <a:lnTo>
                                  <a:pt x="33896" y="631952"/>
                                </a:lnTo>
                                <a:cubicBezTo>
                                  <a:pt x="14974" y="631952"/>
                                  <a:pt x="0" y="616927"/>
                                  <a:pt x="0" y="598361"/>
                                </a:cubicBezTo>
                                <a:lnTo>
                                  <a:pt x="0" y="33604"/>
                                </a:lnTo>
                                <a:cubicBezTo>
                                  <a:pt x="0" y="14974"/>
                                  <a:pt x="14974" y="0"/>
                                  <a:pt x="33896" y="0"/>
                                </a:cubicBezTo>
                                <a:close/>
                              </a:path>
                            </a:pathLst>
                          </a:custGeom>
                          <a:ln w="0" cap="flat">
                            <a:miter lim="127000"/>
                          </a:ln>
                        </wps:spPr>
                        <wps:style>
                          <a:lnRef idx="0">
                            <a:srgbClr val="000000">
                              <a:alpha val="0"/>
                            </a:srgbClr>
                          </a:lnRef>
                          <a:fillRef idx="1">
                            <a:srgbClr val="DA792E"/>
                          </a:fillRef>
                          <a:effectRef idx="0">
                            <a:scrgbClr r="0" g="0" b="0"/>
                          </a:effectRef>
                          <a:fontRef idx="none"/>
                        </wps:style>
                        <wps:bodyPr/>
                      </wps:wsp>
                      <wps:wsp>
                        <wps:cNvPr id="30" name="Shape 34"/>
                        <wps:cNvSpPr/>
                        <wps:spPr>
                          <a:xfrm>
                            <a:off x="5243513" y="2080008"/>
                            <a:ext cx="142519" cy="629608"/>
                          </a:xfrm>
                          <a:custGeom>
                            <a:avLst/>
                            <a:gdLst/>
                            <a:ahLst/>
                            <a:cxnLst/>
                            <a:rect l="0" t="0" r="0" b="0"/>
                            <a:pathLst>
                              <a:path w="142519" h="629608">
                                <a:moveTo>
                                  <a:pt x="0" y="0"/>
                                </a:moveTo>
                                <a:lnTo>
                                  <a:pt x="22342" y="1637"/>
                                </a:lnTo>
                                <a:cubicBezTo>
                                  <a:pt x="105171" y="14747"/>
                                  <a:pt x="142519" y="73812"/>
                                  <a:pt x="142519" y="179881"/>
                                </a:cubicBezTo>
                                <a:cubicBezTo>
                                  <a:pt x="142519" y="266978"/>
                                  <a:pt x="102197" y="314730"/>
                                  <a:pt x="102197" y="314730"/>
                                </a:cubicBezTo>
                                <a:cubicBezTo>
                                  <a:pt x="126428" y="344893"/>
                                  <a:pt x="142519" y="392657"/>
                                  <a:pt x="142519" y="449833"/>
                                </a:cubicBezTo>
                                <a:cubicBezTo>
                                  <a:pt x="142519" y="555624"/>
                                  <a:pt x="105171" y="614819"/>
                                  <a:pt x="22342" y="627966"/>
                                </a:cubicBezTo>
                                <a:lnTo>
                                  <a:pt x="0" y="629608"/>
                                </a:lnTo>
                                <a:lnTo>
                                  <a:pt x="0" y="535241"/>
                                </a:lnTo>
                                <a:lnTo>
                                  <a:pt x="13505" y="532975"/>
                                </a:lnTo>
                                <a:cubicBezTo>
                                  <a:pt x="38165" y="522899"/>
                                  <a:pt x="48781" y="496867"/>
                                  <a:pt x="48781" y="449833"/>
                                </a:cubicBezTo>
                                <a:cubicBezTo>
                                  <a:pt x="48781" y="401969"/>
                                  <a:pt x="38165" y="375730"/>
                                  <a:pt x="13505" y="365602"/>
                                </a:cubicBezTo>
                                <a:lnTo>
                                  <a:pt x="0" y="363329"/>
                                </a:lnTo>
                                <a:lnTo>
                                  <a:pt x="0" y="265171"/>
                                </a:lnTo>
                                <a:lnTo>
                                  <a:pt x="13505" y="262901"/>
                                </a:lnTo>
                                <a:cubicBezTo>
                                  <a:pt x="38165" y="252812"/>
                                  <a:pt x="48781" y="226773"/>
                                  <a:pt x="48781" y="179881"/>
                                </a:cubicBezTo>
                                <a:cubicBezTo>
                                  <a:pt x="48781" y="132609"/>
                                  <a:pt x="38165" y="106517"/>
                                  <a:pt x="13505" y="96426"/>
                                </a:cubicBezTo>
                                <a:lnTo>
                                  <a:pt x="0" y="94158"/>
                                </a:lnTo>
                                <a:lnTo>
                                  <a:pt x="0" y="0"/>
                                </a:lnTo>
                                <a:close/>
                              </a:path>
                            </a:pathLst>
                          </a:custGeom>
                          <a:ln w="0" cap="flat">
                            <a:miter lim="127000"/>
                          </a:ln>
                        </wps:spPr>
                        <wps:style>
                          <a:lnRef idx="0">
                            <a:srgbClr val="000000">
                              <a:alpha val="0"/>
                            </a:srgbClr>
                          </a:lnRef>
                          <a:fillRef idx="1">
                            <a:srgbClr val="DA792E"/>
                          </a:fillRef>
                          <a:effectRef idx="0">
                            <a:scrgbClr r="0" g="0" b="0"/>
                          </a:effectRef>
                          <a:fontRef idx="none"/>
                        </wps:style>
                        <wps:bodyPr/>
                      </wps:wsp>
                      <wps:wsp>
                        <wps:cNvPr id="31" name="Shape 35"/>
                        <wps:cNvSpPr/>
                        <wps:spPr>
                          <a:xfrm>
                            <a:off x="5458185" y="2077969"/>
                            <a:ext cx="153657" cy="631965"/>
                          </a:xfrm>
                          <a:custGeom>
                            <a:avLst/>
                            <a:gdLst/>
                            <a:ahLst/>
                            <a:cxnLst/>
                            <a:rect l="0" t="0" r="0" b="0"/>
                            <a:pathLst>
                              <a:path w="153657" h="631965">
                                <a:moveTo>
                                  <a:pt x="33655" y="0"/>
                                </a:moveTo>
                                <a:lnTo>
                                  <a:pt x="151791" y="0"/>
                                </a:lnTo>
                                <a:lnTo>
                                  <a:pt x="153657" y="128"/>
                                </a:lnTo>
                                <a:lnTo>
                                  <a:pt x="153657" y="93838"/>
                                </a:lnTo>
                                <a:lnTo>
                                  <a:pt x="151791" y="93523"/>
                                </a:lnTo>
                                <a:lnTo>
                                  <a:pt x="92646" y="93523"/>
                                </a:lnTo>
                                <a:lnTo>
                                  <a:pt x="92646" y="273723"/>
                                </a:lnTo>
                                <a:lnTo>
                                  <a:pt x="134848" y="273723"/>
                                </a:lnTo>
                                <a:lnTo>
                                  <a:pt x="153657" y="270958"/>
                                </a:lnTo>
                                <a:lnTo>
                                  <a:pt x="153657" y="371403"/>
                                </a:lnTo>
                                <a:lnTo>
                                  <a:pt x="134848" y="368440"/>
                                </a:lnTo>
                                <a:lnTo>
                                  <a:pt x="92646" y="368440"/>
                                </a:lnTo>
                                <a:lnTo>
                                  <a:pt x="92646" y="598132"/>
                                </a:lnTo>
                                <a:cubicBezTo>
                                  <a:pt x="92646" y="616712"/>
                                  <a:pt x="77635" y="631965"/>
                                  <a:pt x="59893" y="631965"/>
                                </a:cubicBezTo>
                                <a:lnTo>
                                  <a:pt x="33655" y="631965"/>
                                </a:lnTo>
                                <a:cubicBezTo>
                                  <a:pt x="14948" y="631965"/>
                                  <a:pt x="0" y="616712"/>
                                  <a:pt x="0" y="598132"/>
                                </a:cubicBezTo>
                                <a:lnTo>
                                  <a:pt x="0" y="33680"/>
                                </a:lnTo>
                                <a:cubicBezTo>
                                  <a:pt x="0" y="14795"/>
                                  <a:pt x="14948" y="0"/>
                                  <a:pt x="33655" y="0"/>
                                </a:cubicBezTo>
                                <a:close/>
                              </a:path>
                            </a:pathLst>
                          </a:custGeom>
                          <a:ln w="0" cap="flat">
                            <a:miter lim="127000"/>
                          </a:ln>
                        </wps:spPr>
                        <wps:style>
                          <a:lnRef idx="0">
                            <a:srgbClr val="000000">
                              <a:alpha val="0"/>
                            </a:srgbClr>
                          </a:lnRef>
                          <a:fillRef idx="1">
                            <a:srgbClr val="DA792E"/>
                          </a:fillRef>
                          <a:effectRef idx="0">
                            <a:scrgbClr r="0" g="0" b="0"/>
                          </a:effectRef>
                          <a:fontRef idx="none"/>
                        </wps:style>
                        <wps:bodyPr/>
                      </wps:wsp>
                      <wps:wsp>
                        <wps:cNvPr id="32" name="Shape 36"/>
                        <wps:cNvSpPr/>
                        <wps:spPr>
                          <a:xfrm>
                            <a:off x="5611842" y="2078098"/>
                            <a:ext cx="153860" cy="631836"/>
                          </a:xfrm>
                          <a:custGeom>
                            <a:avLst/>
                            <a:gdLst/>
                            <a:ahLst/>
                            <a:cxnLst/>
                            <a:rect l="0" t="0" r="0" b="0"/>
                            <a:pathLst>
                              <a:path w="153860" h="631836">
                                <a:moveTo>
                                  <a:pt x="0" y="0"/>
                                </a:moveTo>
                                <a:lnTo>
                                  <a:pt x="37959" y="2610"/>
                                </a:lnTo>
                                <a:cubicBezTo>
                                  <a:pt x="122989" y="15433"/>
                                  <a:pt x="153860" y="73590"/>
                                  <a:pt x="153860" y="183437"/>
                                </a:cubicBezTo>
                                <a:cubicBezTo>
                                  <a:pt x="153860" y="241692"/>
                                  <a:pt x="143459" y="288479"/>
                                  <a:pt x="114478" y="317753"/>
                                </a:cubicBezTo>
                                <a:cubicBezTo>
                                  <a:pt x="111569" y="320343"/>
                                  <a:pt x="109766" y="322287"/>
                                  <a:pt x="106883" y="325106"/>
                                </a:cubicBezTo>
                                <a:cubicBezTo>
                                  <a:pt x="134227" y="354151"/>
                                  <a:pt x="147206" y="392606"/>
                                  <a:pt x="147206" y="441247"/>
                                </a:cubicBezTo>
                                <a:lnTo>
                                  <a:pt x="147206" y="598003"/>
                                </a:lnTo>
                                <a:cubicBezTo>
                                  <a:pt x="147206" y="616584"/>
                                  <a:pt x="132232" y="631836"/>
                                  <a:pt x="113538" y="631836"/>
                                </a:cubicBezTo>
                                <a:lnTo>
                                  <a:pt x="87160" y="631836"/>
                                </a:lnTo>
                                <a:cubicBezTo>
                                  <a:pt x="68453" y="631836"/>
                                  <a:pt x="53543" y="616584"/>
                                  <a:pt x="53543" y="598003"/>
                                </a:cubicBezTo>
                                <a:lnTo>
                                  <a:pt x="53543" y="441247"/>
                                </a:lnTo>
                                <a:cubicBezTo>
                                  <a:pt x="53543" y="406233"/>
                                  <a:pt x="38663" y="382714"/>
                                  <a:pt x="11859" y="373142"/>
                                </a:cubicBezTo>
                                <a:lnTo>
                                  <a:pt x="0" y="371274"/>
                                </a:lnTo>
                                <a:lnTo>
                                  <a:pt x="0" y="270830"/>
                                </a:lnTo>
                                <a:lnTo>
                                  <a:pt x="15807" y="268507"/>
                                </a:lnTo>
                                <a:cubicBezTo>
                                  <a:pt x="45638" y="258149"/>
                                  <a:pt x="61011" y="231434"/>
                                  <a:pt x="61011" y="183437"/>
                                </a:cubicBezTo>
                                <a:cubicBezTo>
                                  <a:pt x="61011" y="135765"/>
                                  <a:pt x="53067" y="108952"/>
                                  <a:pt x="28527" y="98525"/>
                                </a:cubicBezTo>
                                <a:lnTo>
                                  <a:pt x="0" y="93709"/>
                                </a:lnTo>
                                <a:lnTo>
                                  <a:pt x="0" y="0"/>
                                </a:lnTo>
                                <a:close/>
                              </a:path>
                            </a:pathLst>
                          </a:custGeom>
                          <a:ln w="0" cap="flat">
                            <a:miter lim="127000"/>
                          </a:ln>
                        </wps:spPr>
                        <wps:style>
                          <a:lnRef idx="0">
                            <a:srgbClr val="000000">
                              <a:alpha val="0"/>
                            </a:srgbClr>
                          </a:lnRef>
                          <a:fillRef idx="1">
                            <a:srgbClr val="DA792E"/>
                          </a:fillRef>
                          <a:effectRef idx="0">
                            <a:scrgbClr r="0" g="0" b="0"/>
                          </a:effectRef>
                          <a:fontRef idx="none"/>
                        </wps:style>
                        <wps:bodyPr/>
                      </wps:wsp>
                      <wps:wsp>
                        <wps:cNvPr id="33" name="Shape 37"/>
                        <wps:cNvSpPr/>
                        <wps:spPr>
                          <a:xfrm>
                            <a:off x="5829236" y="2078842"/>
                            <a:ext cx="270167" cy="631952"/>
                          </a:xfrm>
                          <a:custGeom>
                            <a:avLst/>
                            <a:gdLst/>
                            <a:ahLst/>
                            <a:cxnLst/>
                            <a:rect l="0" t="0" r="0" b="0"/>
                            <a:pathLst>
                              <a:path w="270167" h="631952">
                                <a:moveTo>
                                  <a:pt x="33833" y="0"/>
                                </a:moveTo>
                                <a:lnTo>
                                  <a:pt x="236334" y="0"/>
                                </a:lnTo>
                                <a:cubicBezTo>
                                  <a:pt x="255118" y="0"/>
                                  <a:pt x="270167" y="14973"/>
                                  <a:pt x="270167" y="33604"/>
                                </a:cubicBezTo>
                                <a:lnTo>
                                  <a:pt x="270167" y="58979"/>
                                </a:lnTo>
                                <a:cubicBezTo>
                                  <a:pt x="270167" y="77622"/>
                                  <a:pt x="255118" y="92863"/>
                                  <a:pt x="236334" y="92863"/>
                                </a:cubicBezTo>
                                <a:lnTo>
                                  <a:pt x="92875" y="92863"/>
                                </a:lnTo>
                                <a:lnTo>
                                  <a:pt x="92875" y="269024"/>
                                </a:lnTo>
                                <a:lnTo>
                                  <a:pt x="211036" y="269024"/>
                                </a:lnTo>
                                <a:cubicBezTo>
                                  <a:pt x="229819" y="269024"/>
                                  <a:pt x="244704" y="284035"/>
                                  <a:pt x="244704" y="302971"/>
                                </a:cubicBezTo>
                                <a:lnTo>
                                  <a:pt x="244704" y="328054"/>
                                </a:lnTo>
                                <a:cubicBezTo>
                                  <a:pt x="244704" y="346850"/>
                                  <a:pt x="229819" y="361798"/>
                                  <a:pt x="211036" y="361798"/>
                                </a:cubicBezTo>
                                <a:lnTo>
                                  <a:pt x="92875" y="361798"/>
                                </a:lnTo>
                                <a:lnTo>
                                  <a:pt x="92875" y="539089"/>
                                </a:lnTo>
                                <a:lnTo>
                                  <a:pt x="236334" y="539089"/>
                                </a:lnTo>
                                <a:cubicBezTo>
                                  <a:pt x="255118" y="539089"/>
                                  <a:pt x="270167" y="554114"/>
                                  <a:pt x="270167" y="572707"/>
                                </a:cubicBezTo>
                                <a:lnTo>
                                  <a:pt x="270167" y="598170"/>
                                </a:lnTo>
                                <a:cubicBezTo>
                                  <a:pt x="270167" y="616928"/>
                                  <a:pt x="255118" y="631952"/>
                                  <a:pt x="236334" y="631952"/>
                                </a:cubicBezTo>
                                <a:lnTo>
                                  <a:pt x="33833" y="631952"/>
                                </a:lnTo>
                                <a:cubicBezTo>
                                  <a:pt x="15113" y="631952"/>
                                  <a:pt x="0" y="616928"/>
                                  <a:pt x="0" y="598170"/>
                                </a:cubicBezTo>
                                <a:lnTo>
                                  <a:pt x="0" y="33604"/>
                                </a:lnTo>
                                <a:cubicBezTo>
                                  <a:pt x="0" y="14973"/>
                                  <a:pt x="15113" y="0"/>
                                  <a:pt x="33833" y="0"/>
                                </a:cubicBezTo>
                                <a:close/>
                              </a:path>
                            </a:pathLst>
                          </a:custGeom>
                          <a:ln w="0" cap="flat">
                            <a:miter lim="127000"/>
                          </a:ln>
                        </wps:spPr>
                        <wps:style>
                          <a:lnRef idx="0">
                            <a:srgbClr val="000000">
                              <a:alpha val="0"/>
                            </a:srgbClr>
                          </a:lnRef>
                          <a:fillRef idx="1">
                            <a:srgbClr val="DA792E"/>
                          </a:fillRef>
                          <a:effectRef idx="0">
                            <a:scrgbClr r="0" g="0" b="0"/>
                          </a:effectRef>
                          <a:fontRef idx="none"/>
                        </wps:style>
                        <wps:bodyPr/>
                      </wps:wsp>
                      <wps:wsp>
                        <wps:cNvPr id="34" name="Shape 38"/>
                        <wps:cNvSpPr/>
                        <wps:spPr>
                          <a:xfrm>
                            <a:off x="6163073" y="2078838"/>
                            <a:ext cx="146279" cy="631952"/>
                          </a:xfrm>
                          <a:custGeom>
                            <a:avLst/>
                            <a:gdLst/>
                            <a:ahLst/>
                            <a:cxnLst/>
                            <a:rect l="0" t="0" r="0" b="0"/>
                            <a:pathLst>
                              <a:path w="146279" h="631952">
                                <a:moveTo>
                                  <a:pt x="33604" y="0"/>
                                </a:moveTo>
                                <a:lnTo>
                                  <a:pt x="129439" y="0"/>
                                </a:lnTo>
                                <a:lnTo>
                                  <a:pt x="146279" y="1273"/>
                                </a:lnTo>
                                <a:lnTo>
                                  <a:pt x="146279" y="95645"/>
                                </a:lnTo>
                                <a:lnTo>
                                  <a:pt x="129439" y="92647"/>
                                </a:lnTo>
                                <a:lnTo>
                                  <a:pt x="92875" y="92647"/>
                                </a:lnTo>
                                <a:lnTo>
                                  <a:pt x="92875" y="539090"/>
                                </a:lnTo>
                                <a:lnTo>
                                  <a:pt x="129439" y="539090"/>
                                </a:lnTo>
                                <a:lnTo>
                                  <a:pt x="146279" y="536095"/>
                                </a:lnTo>
                                <a:lnTo>
                                  <a:pt x="146279" y="630675"/>
                                </a:lnTo>
                                <a:lnTo>
                                  <a:pt x="129439" y="631952"/>
                                </a:lnTo>
                                <a:lnTo>
                                  <a:pt x="33604" y="631952"/>
                                </a:lnTo>
                                <a:cubicBezTo>
                                  <a:pt x="15024" y="631952"/>
                                  <a:pt x="0" y="616927"/>
                                  <a:pt x="0" y="598361"/>
                                </a:cubicBezTo>
                                <a:lnTo>
                                  <a:pt x="0" y="33604"/>
                                </a:lnTo>
                                <a:cubicBezTo>
                                  <a:pt x="0" y="14974"/>
                                  <a:pt x="15024" y="0"/>
                                  <a:pt x="33604" y="0"/>
                                </a:cubicBezTo>
                                <a:close/>
                              </a:path>
                            </a:pathLst>
                          </a:custGeom>
                          <a:ln w="0" cap="flat">
                            <a:miter lim="127000"/>
                          </a:ln>
                        </wps:spPr>
                        <wps:style>
                          <a:lnRef idx="0">
                            <a:srgbClr val="000000">
                              <a:alpha val="0"/>
                            </a:srgbClr>
                          </a:lnRef>
                          <a:fillRef idx="1">
                            <a:srgbClr val="DA792E"/>
                          </a:fillRef>
                          <a:effectRef idx="0">
                            <a:scrgbClr r="0" g="0" b="0"/>
                          </a:effectRef>
                          <a:fontRef idx="none"/>
                        </wps:style>
                        <wps:bodyPr/>
                      </wps:wsp>
                      <wps:wsp>
                        <wps:cNvPr id="35" name="Shape 39"/>
                        <wps:cNvSpPr/>
                        <wps:spPr>
                          <a:xfrm>
                            <a:off x="6309351" y="2080111"/>
                            <a:ext cx="148095" cy="629402"/>
                          </a:xfrm>
                          <a:custGeom>
                            <a:avLst/>
                            <a:gdLst/>
                            <a:ahLst/>
                            <a:cxnLst/>
                            <a:rect l="0" t="0" r="0" b="0"/>
                            <a:pathLst>
                              <a:path w="148095" h="629402">
                                <a:moveTo>
                                  <a:pt x="0" y="0"/>
                                </a:moveTo>
                                <a:lnTo>
                                  <a:pt x="22495" y="1701"/>
                                </a:lnTo>
                                <a:cubicBezTo>
                                  <a:pt x="107810" y="15554"/>
                                  <a:pt x="148095" y="77635"/>
                                  <a:pt x="148095" y="184338"/>
                                </a:cubicBezTo>
                                <a:lnTo>
                                  <a:pt x="148095" y="445043"/>
                                </a:lnTo>
                                <a:cubicBezTo>
                                  <a:pt x="148095" y="551590"/>
                                  <a:pt x="107810" y="613807"/>
                                  <a:pt x="22495" y="627697"/>
                                </a:cubicBezTo>
                                <a:lnTo>
                                  <a:pt x="0" y="629402"/>
                                </a:lnTo>
                                <a:lnTo>
                                  <a:pt x="0" y="534822"/>
                                </a:lnTo>
                                <a:lnTo>
                                  <a:pt x="15084" y="532139"/>
                                </a:lnTo>
                                <a:cubicBezTo>
                                  <a:pt x="41824" y="520745"/>
                                  <a:pt x="53404" y="492077"/>
                                  <a:pt x="53404" y="445043"/>
                                </a:cubicBezTo>
                                <a:lnTo>
                                  <a:pt x="53404" y="184338"/>
                                </a:lnTo>
                                <a:cubicBezTo>
                                  <a:pt x="53404" y="137179"/>
                                  <a:pt x="41824" y="108466"/>
                                  <a:pt x="15084" y="97057"/>
                                </a:cubicBezTo>
                                <a:lnTo>
                                  <a:pt x="0" y="94371"/>
                                </a:lnTo>
                                <a:lnTo>
                                  <a:pt x="0" y="0"/>
                                </a:lnTo>
                                <a:close/>
                              </a:path>
                            </a:pathLst>
                          </a:custGeom>
                          <a:ln w="0" cap="flat">
                            <a:miter lim="127000"/>
                          </a:ln>
                        </wps:spPr>
                        <wps:style>
                          <a:lnRef idx="0">
                            <a:srgbClr val="000000">
                              <a:alpha val="0"/>
                            </a:srgbClr>
                          </a:lnRef>
                          <a:fillRef idx="1">
                            <a:srgbClr val="DA792E"/>
                          </a:fillRef>
                          <a:effectRef idx="0">
                            <a:scrgbClr r="0" g="0" b="0"/>
                          </a:effectRef>
                          <a:fontRef idx="none"/>
                        </wps:style>
                        <wps:bodyPr/>
                      </wps:wsp>
                      <wps:wsp>
                        <wps:cNvPr id="36" name="Shape 40"/>
                        <wps:cNvSpPr/>
                        <wps:spPr>
                          <a:xfrm>
                            <a:off x="6533332" y="2078842"/>
                            <a:ext cx="269875" cy="631952"/>
                          </a:xfrm>
                          <a:custGeom>
                            <a:avLst/>
                            <a:gdLst/>
                            <a:ahLst/>
                            <a:cxnLst/>
                            <a:rect l="0" t="0" r="0" b="0"/>
                            <a:pathLst>
                              <a:path w="269875" h="631952">
                                <a:moveTo>
                                  <a:pt x="33744" y="0"/>
                                </a:moveTo>
                                <a:lnTo>
                                  <a:pt x="236245" y="0"/>
                                </a:lnTo>
                                <a:cubicBezTo>
                                  <a:pt x="254927" y="0"/>
                                  <a:pt x="269875" y="14973"/>
                                  <a:pt x="269875" y="33604"/>
                                </a:cubicBezTo>
                                <a:lnTo>
                                  <a:pt x="269875" y="58979"/>
                                </a:lnTo>
                                <a:cubicBezTo>
                                  <a:pt x="269875" y="77622"/>
                                  <a:pt x="254927" y="92863"/>
                                  <a:pt x="236245" y="92863"/>
                                </a:cubicBezTo>
                                <a:lnTo>
                                  <a:pt x="92672" y="92863"/>
                                </a:lnTo>
                                <a:lnTo>
                                  <a:pt x="92672" y="269024"/>
                                </a:lnTo>
                                <a:lnTo>
                                  <a:pt x="210896" y="269024"/>
                                </a:lnTo>
                                <a:cubicBezTo>
                                  <a:pt x="229756" y="269024"/>
                                  <a:pt x="244577" y="284035"/>
                                  <a:pt x="244577" y="302971"/>
                                </a:cubicBezTo>
                                <a:lnTo>
                                  <a:pt x="244577" y="328054"/>
                                </a:lnTo>
                                <a:cubicBezTo>
                                  <a:pt x="244577" y="346850"/>
                                  <a:pt x="229756" y="361798"/>
                                  <a:pt x="210896" y="361798"/>
                                </a:cubicBezTo>
                                <a:lnTo>
                                  <a:pt x="92672" y="361798"/>
                                </a:lnTo>
                                <a:lnTo>
                                  <a:pt x="92672" y="539089"/>
                                </a:lnTo>
                                <a:lnTo>
                                  <a:pt x="236245" y="539089"/>
                                </a:lnTo>
                                <a:cubicBezTo>
                                  <a:pt x="254927" y="539089"/>
                                  <a:pt x="269875" y="554114"/>
                                  <a:pt x="269875" y="572707"/>
                                </a:cubicBezTo>
                                <a:lnTo>
                                  <a:pt x="269875" y="598170"/>
                                </a:lnTo>
                                <a:cubicBezTo>
                                  <a:pt x="269875" y="616928"/>
                                  <a:pt x="254927" y="631952"/>
                                  <a:pt x="236245" y="631952"/>
                                </a:cubicBezTo>
                                <a:lnTo>
                                  <a:pt x="33744" y="631952"/>
                                </a:lnTo>
                                <a:cubicBezTo>
                                  <a:pt x="14821" y="631952"/>
                                  <a:pt x="0" y="616928"/>
                                  <a:pt x="0" y="598170"/>
                                </a:cubicBezTo>
                                <a:lnTo>
                                  <a:pt x="0" y="33604"/>
                                </a:lnTo>
                                <a:cubicBezTo>
                                  <a:pt x="0" y="14973"/>
                                  <a:pt x="14821" y="0"/>
                                  <a:pt x="33744" y="0"/>
                                </a:cubicBezTo>
                                <a:close/>
                              </a:path>
                            </a:pathLst>
                          </a:custGeom>
                          <a:ln w="0" cap="flat">
                            <a:miter lim="127000"/>
                          </a:ln>
                        </wps:spPr>
                        <wps:style>
                          <a:lnRef idx="0">
                            <a:srgbClr val="000000">
                              <a:alpha val="0"/>
                            </a:srgbClr>
                          </a:lnRef>
                          <a:fillRef idx="1">
                            <a:srgbClr val="DA792E"/>
                          </a:fillRef>
                          <a:effectRef idx="0">
                            <a:scrgbClr r="0" g="0" b="0"/>
                          </a:effectRef>
                          <a:fontRef idx="none"/>
                        </wps:style>
                        <wps:bodyPr/>
                      </wps:wsp>
                      <wps:wsp>
                        <wps:cNvPr id="37" name="Shape 41"/>
                        <wps:cNvSpPr/>
                        <wps:spPr>
                          <a:xfrm>
                            <a:off x="7062013" y="2077967"/>
                            <a:ext cx="309473" cy="631965"/>
                          </a:xfrm>
                          <a:custGeom>
                            <a:avLst/>
                            <a:gdLst/>
                            <a:ahLst/>
                            <a:cxnLst/>
                            <a:rect l="0" t="0" r="0" b="0"/>
                            <a:pathLst>
                              <a:path w="309473" h="631965">
                                <a:moveTo>
                                  <a:pt x="154674" y="0"/>
                                </a:moveTo>
                                <a:cubicBezTo>
                                  <a:pt x="256172" y="0"/>
                                  <a:pt x="309473" y="64541"/>
                                  <a:pt x="309473" y="183578"/>
                                </a:cubicBezTo>
                                <a:lnTo>
                                  <a:pt x="309473" y="196723"/>
                                </a:lnTo>
                                <a:cubicBezTo>
                                  <a:pt x="309473" y="215583"/>
                                  <a:pt x="294374" y="230644"/>
                                  <a:pt x="275654" y="230644"/>
                                </a:cubicBezTo>
                                <a:lnTo>
                                  <a:pt x="249351" y="230644"/>
                                </a:lnTo>
                                <a:cubicBezTo>
                                  <a:pt x="230632" y="230644"/>
                                  <a:pt x="215659" y="215583"/>
                                  <a:pt x="215659" y="196723"/>
                                </a:cubicBezTo>
                                <a:lnTo>
                                  <a:pt x="215659" y="183578"/>
                                </a:lnTo>
                                <a:cubicBezTo>
                                  <a:pt x="215659" y="121844"/>
                                  <a:pt x="196024" y="93523"/>
                                  <a:pt x="154674" y="93523"/>
                                </a:cubicBezTo>
                                <a:cubicBezTo>
                                  <a:pt x="115430" y="93523"/>
                                  <a:pt x="93764" y="115316"/>
                                  <a:pt x="93764" y="163843"/>
                                </a:cubicBezTo>
                                <a:cubicBezTo>
                                  <a:pt x="93764" y="211785"/>
                                  <a:pt x="139789" y="248323"/>
                                  <a:pt x="185610" y="284061"/>
                                </a:cubicBezTo>
                                <a:lnTo>
                                  <a:pt x="184671" y="284061"/>
                                </a:lnTo>
                                <a:cubicBezTo>
                                  <a:pt x="246697" y="331953"/>
                                  <a:pt x="309473" y="379590"/>
                                  <a:pt x="309473" y="470560"/>
                                </a:cubicBezTo>
                                <a:cubicBezTo>
                                  <a:pt x="309473" y="575678"/>
                                  <a:pt x="254140" y="631965"/>
                                  <a:pt x="154674" y="631965"/>
                                </a:cubicBezTo>
                                <a:cubicBezTo>
                                  <a:pt x="51562" y="631965"/>
                                  <a:pt x="0" y="571932"/>
                                  <a:pt x="0" y="449059"/>
                                </a:cubicBezTo>
                                <a:lnTo>
                                  <a:pt x="0" y="436829"/>
                                </a:lnTo>
                                <a:cubicBezTo>
                                  <a:pt x="0" y="418198"/>
                                  <a:pt x="14884" y="403136"/>
                                  <a:pt x="33757" y="403136"/>
                                </a:cubicBezTo>
                                <a:lnTo>
                                  <a:pt x="60084" y="403136"/>
                                </a:lnTo>
                                <a:cubicBezTo>
                                  <a:pt x="77863" y="403136"/>
                                  <a:pt x="93764" y="418198"/>
                                  <a:pt x="93764" y="436829"/>
                                </a:cubicBezTo>
                                <a:lnTo>
                                  <a:pt x="93764" y="449059"/>
                                </a:lnTo>
                                <a:cubicBezTo>
                                  <a:pt x="93764" y="494144"/>
                                  <a:pt x="102286" y="515607"/>
                                  <a:pt x="115430" y="526821"/>
                                </a:cubicBezTo>
                                <a:cubicBezTo>
                                  <a:pt x="125540" y="537235"/>
                                  <a:pt x="141656" y="538887"/>
                                  <a:pt x="154674" y="538887"/>
                                </a:cubicBezTo>
                                <a:cubicBezTo>
                                  <a:pt x="194145" y="538887"/>
                                  <a:pt x="215659" y="521995"/>
                                  <a:pt x="215659" y="472402"/>
                                </a:cubicBezTo>
                                <a:cubicBezTo>
                                  <a:pt x="215659" y="428308"/>
                                  <a:pt x="172542" y="393687"/>
                                  <a:pt x="126568" y="358127"/>
                                </a:cubicBezTo>
                                <a:lnTo>
                                  <a:pt x="126568" y="358927"/>
                                </a:lnTo>
                                <a:cubicBezTo>
                                  <a:pt x="64694" y="310350"/>
                                  <a:pt x="0" y="259537"/>
                                  <a:pt x="0" y="166688"/>
                                </a:cubicBezTo>
                                <a:cubicBezTo>
                                  <a:pt x="0" y="60706"/>
                                  <a:pt x="55346" y="0"/>
                                  <a:pt x="154674" y="0"/>
                                </a:cubicBezTo>
                                <a:close/>
                              </a:path>
                            </a:pathLst>
                          </a:custGeom>
                          <a:ln w="0" cap="flat">
                            <a:miter lim="127000"/>
                          </a:ln>
                        </wps:spPr>
                        <wps:style>
                          <a:lnRef idx="0">
                            <a:srgbClr val="000000">
                              <a:alpha val="0"/>
                            </a:srgbClr>
                          </a:lnRef>
                          <a:fillRef idx="1">
                            <a:srgbClr val="DA792E"/>
                          </a:fillRef>
                          <a:effectRef idx="0">
                            <a:scrgbClr r="0" g="0" b="0"/>
                          </a:effectRef>
                          <a:fontRef idx="none"/>
                        </wps:style>
                        <wps:bodyPr/>
                      </wps:wsp>
                      <wps:wsp>
                        <wps:cNvPr id="38" name="Shape 42"/>
                        <wps:cNvSpPr/>
                        <wps:spPr>
                          <a:xfrm>
                            <a:off x="7433153" y="2078838"/>
                            <a:ext cx="307543" cy="631952"/>
                          </a:xfrm>
                          <a:custGeom>
                            <a:avLst/>
                            <a:gdLst/>
                            <a:ahLst/>
                            <a:cxnLst/>
                            <a:rect l="0" t="0" r="0" b="0"/>
                            <a:pathLst>
                              <a:path w="307543" h="631952">
                                <a:moveTo>
                                  <a:pt x="154902" y="0"/>
                                </a:moveTo>
                                <a:cubicBezTo>
                                  <a:pt x="189433" y="0"/>
                                  <a:pt x="226937" y="8445"/>
                                  <a:pt x="257949" y="36360"/>
                                </a:cubicBezTo>
                                <a:cubicBezTo>
                                  <a:pt x="287858" y="64681"/>
                                  <a:pt x="307543" y="111468"/>
                                  <a:pt x="307543" y="182702"/>
                                </a:cubicBezTo>
                                <a:lnTo>
                                  <a:pt x="307543" y="195847"/>
                                </a:lnTo>
                                <a:cubicBezTo>
                                  <a:pt x="307543" y="214719"/>
                                  <a:pt x="292570" y="229768"/>
                                  <a:pt x="274713" y="229768"/>
                                </a:cubicBezTo>
                                <a:lnTo>
                                  <a:pt x="247688" y="229768"/>
                                </a:lnTo>
                                <a:cubicBezTo>
                                  <a:pt x="228892" y="229768"/>
                                  <a:pt x="213855" y="214719"/>
                                  <a:pt x="213855" y="195847"/>
                                </a:cubicBezTo>
                                <a:lnTo>
                                  <a:pt x="213855" y="182702"/>
                                </a:lnTo>
                                <a:cubicBezTo>
                                  <a:pt x="213855" y="119926"/>
                                  <a:pt x="193269" y="92875"/>
                                  <a:pt x="154902" y="92875"/>
                                </a:cubicBezTo>
                                <a:cubicBezTo>
                                  <a:pt x="115430" y="92875"/>
                                  <a:pt x="94755" y="119926"/>
                                  <a:pt x="94755" y="182702"/>
                                </a:cubicBezTo>
                                <a:lnTo>
                                  <a:pt x="94755" y="448182"/>
                                </a:lnTo>
                                <a:cubicBezTo>
                                  <a:pt x="94755" y="510908"/>
                                  <a:pt x="114402" y="539090"/>
                                  <a:pt x="154902" y="539090"/>
                                </a:cubicBezTo>
                                <a:cubicBezTo>
                                  <a:pt x="172580" y="539090"/>
                                  <a:pt x="189433" y="531432"/>
                                  <a:pt x="197955" y="522122"/>
                                </a:cubicBezTo>
                                <a:cubicBezTo>
                                  <a:pt x="209258" y="507225"/>
                                  <a:pt x="213855" y="482003"/>
                                  <a:pt x="213855" y="448182"/>
                                </a:cubicBezTo>
                                <a:lnTo>
                                  <a:pt x="213855" y="435013"/>
                                </a:lnTo>
                                <a:cubicBezTo>
                                  <a:pt x="213855" y="416230"/>
                                  <a:pt x="228892" y="401180"/>
                                  <a:pt x="247688" y="401180"/>
                                </a:cubicBezTo>
                                <a:lnTo>
                                  <a:pt x="274713" y="401180"/>
                                </a:lnTo>
                                <a:cubicBezTo>
                                  <a:pt x="292570" y="401180"/>
                                  <a:pt x="307543" y="416230"/>
                                  <a:pt x="307543" y="435013"/>
                                </a:cubicBezTo>
                                <a:lnTo>
                                  <a:pt x="307543" y="448182"/>
                                </a:lnTo>
                                <a:cubicBezTo>
                                  <a:pt x="307543" y="522122"/>
                                  <a:pt x="287858" y="565327"/>
                                  <a:pt x="258876" y="594335"/>
                                </a:cubicBezTo>
                                <a:cubicBezTo>
                                  <a:pt x="227876" y="624370"/>
                                  <a:pt x="188506" y="631952"/>
                                  <a:pt x="154902" y="631952"/>
                                </a:cubicBezTo>
                                <a:cubicBezTo>
                                  <a:pt x="119088" y="631952"/>
                                  <a:pt x="80658" y="624370"/>
                                  <a:pt x="49809" y="594335"/>
                                </a:cubicBezTo>
                                <a:cubicBezTo>
                                  <a:pt x="20663" y="565327"/>
                                  <a:pt x="0" y="522122"/>
                                  <a:pt x="0" y="448182"/>
                                </a:cubicBezTo>
                                <a:lnTo>
                                  <a:pt x="0" y="182702"/>
                                </a:lnTo>
                                <a:cubicBezTo>
                                  <a:pt x="0" y="111468"/>
                                  <a:pt x="20663" y="64681"/>
                                  <a:pt x="50660" y="36360"/>
                                </a:cubicBezTo>
                                <a:cubicBezTo>
                                  <a:pt x="81649" y="8445"/>
                                  <a:pt x="119088" y="0"/>
                                  <a:pt x="154902" y="0"/>
                                </a:cubicBezTo>
                                <a:close/>
                              </a:path>
                            </a:pathLst>
                          </a:custGeom>
                          <a:ln w="0" cap="flat">
                            <a:miter lim="127000"/>
                          </a:ln>
                        </wps:spPr>
                        <wps:style>
                          <a:lnRef idx="0">
                            <a:srgbClr val="000000">
                              <a:alpha val="0"/>
                            </a:srgbClr>
                          </a:lnRef>
                          <a:fillRef idx="1">
                            <a:srgbClr val="DA792E"/>
                          </a:fillRef>
                          <a:effectRef idx="0">
                            <a:scrgbClr r="0" g="0" b="0"/>
                          </a:effectRef>
                          <a:fontRef idx="none"/>
                        </wps:style>
                        <wps:bodyPr/>
                      </wps:wsp>
                      <wps:wsp>
                        <wps:cNvPr id="39" name="Shape 43"/>
                        <wps:cNvSpPr/>
                        <wps:spPr>
                          <a:xfrm>
                            <a:off x="7804339" y="2078837"/>
                            <a:ext cx="291719" cy="631952"/>
                          </a:xfrm>
                          <a:custGeom>
                            <a:avLst/>
                            <a:gdLst/>
                            <a:ahLst/>
                            <a:cxnLst/>
                            <a:rect l="0" t="0" r="0" b="0"/>
                            <a:pathLst>
                              <a:path w="291719" h="631952">
                                <a:moveTo>
                                  <a:pt x="33833" y="0"/>
                                </a:moveTo>
                                <a:lnTo>
                                  <a:pt x="60096" y="0"/>
                                </a:lnTo>
                                <a:cubicBezTo>
                                  <a:pt x="78842" y="0"/>
                                  <a:pt x="93878" y="14973"/>
                                  <a:pt x="93878" y="33604"/>
                                </a:cubicBezTo>
                                <a:lnTo>
                                  <a:pt x="93878" y="270078"/>
                                </a:lnTo>
                                <a:lnTo>
                                  <a:pt x="198044" y="270078"/>
                                </a:lnTo>
                                <a:lnTo>
                                  <a:pt x="198044" y="33604"/>
                                </a:lnTo>
                                <a:cubicBezTo>
                                  <a:pt x="198044" y="14973"/>
                                  <a:pt x="213004" y="0"/>
                                  <a:pt x="231648" y="0"/>
                                </a:cubicBezTo>
                                <a:lnTo>
                                  <a:pt x="257975" y="0"/>
                                </a:lnTo>
                                <a:cubicBezTo>
                                  <a:pt x="276682" y="0"/>
                                  <a:pt x="291719" y="14973"/>
                                  <a:pt x="291719" y="33604"/>
                                </a:cubicBezTo>
                                <a:lnTo>
                                  <a:pt x="291719" y="598373"/>
                                </a:lnTo>
                                <a:cubicBezTo>
                                  <a:pt x="291719" y="616941"/>
                                  <a:pt x="276682" y="631952"/>
                                  <a:pt x="257975" y="631952"/>
                                </a:cubicBezTo>
                                <a:lnTo>
                                  <a:pt x="231648" y="631952"/>
                                </a:lnTo>
                                <a:cubicBezTo>
                                  <a:pt x="213004" y="631952"/>
                                  <a:pt x="198044" y="616941"/>
                                  <a:pt x="198044" y="598373"/>
                                </a:cubicBezTo>
                                <a:lnTo>
                                  <a:pt x="198044" y="362750"/>
                                </a:lnTo>
                                <a:lnTo>
                                  <a:pt x="93878" y="362750"/>
                                </a:lnTo>
                                <a:lnTo>
                                  <a:pt x="93878" y="598373"/>
                                </a:lnTo>
                                <a:cubicBezTo>
                                  <a:pt x="93878" y="616941"/>
                                  <a:pt x="78842" y="631952"/>
                                  <a:pt x="60096" y="631952"/>
                                </a:cubicBezTo>
                                <a:lnTo>
                                  <a:pt x="33833" y="631952"/>
                                </a:lnTo>
                                <a:cubicBezTo>
                                  <a:pt x="15075" y="631952"/>
                                  <a:pt x="0" y="616941"/>
                                  <a:pt x="0" y="598373"/>
                                </a:cubicBezTo>
                                <a:lnTo>
                                  <a:pt x="0" y="33604"/>
                                </a:lnTo>
                                <a:cubicBezTo>
                                  <a:pt x="0" y="14973"/>
                                  <a:pt x="15075" y="0"/>
                                  <a:pt x="33833" y="0"/>
                                </a:cubicBezTo>
                                <a:close/>
                              </a:path>
                            </a:pathLst>
                          </a:custGeom>
                          <a:ln w="0" cap="flat">
                            <a:miter lim="127000"/>
                          </a:ln>
                        </wps:spPr>
                        <wps:style>
                          <a:lnRef idx="0">
                            <a:srgbClr val="000000">
                              <a:alpha val="0"/>
                            </a:srgbClr>
                          </a:lnRef>
                          <a:fillRef idx="1">
                            <a:srgbClr val="DA792E"/>
                          </a:fillRef>
                          <a:effectRef idx="0">
                            <a:scrgbClr r="0" g="0" b="0"/>
                          </a:effectRef>
                          <a:fontRef idx="none"/>
                        </wps:style>
                        <wps:bodyPr/>
                      </wps:wsp>
                      <wps:wsp>
                        <wps:cNvPr id="40" name="Shape 44"/>
                        <wps:cNvSpPr/>
                        <wps:spPr>
                          <a:xfrm>
                            <a:off x="8173821" y="2078838"/>
                            <a:ext cx="153701" cy="631952"/>
                          </a:xfrm>
                          <a:custGeom>
                            <a:avLst/>
                            <a:gdLst/>
                            <a:ahLst/>
                            <a:cxnLst/>
                            <a:rect l="0" t="0" r="0" b="0"/>
                            <a:pathLst>
                              <a:path w="153701" h="631952">
                                <a:moveTo>
                                  <a:pt x="153632" y="0"/>
                                </a:moveTo>
                                <a:lnTo>
                                  <a:pt x="153701" y="6"/>
                                </a:lnTo>
                                <a:lnTo>
                                  <a:pt x="153701" y="92889"/>
                                </a:lnTo>
                                <a:lnTo>
                                  <a:pt x="153632" y="92875"/>
                                </a:lnTo>
                                <a:cubicBezTo>
                                  <a:pt x="112535" y="92875"/>
                                  <a:pt x="93688" y="121717"/>
                                  <a:pt x="93688" y="182702"/>
                                </a:cubicBezTo>
                                <a:lnTo>
                                  <a:pt x="93688" y="448182"/>
                                </a:lnTo>
                                <a:cubicBezTo>
                                  <a:pt x="93688" y="510108"/>
                                  <a:pt x="113399" y="539090"/>
                                  <a:pt x="153632" y="539090"/>
                                </a:cubicBezTo>
                                <a:lnTo>
                                  <a:pt x="153701" y="539076"/>
                                </a:lnTo>
                                <a:lnTo>
                                  <a:pt x="153701" y="631947"/>
                                </a:lnTo>
                                <a:lnTo>
                                  <a:pt x="153632" y="631952"/>
                                </a:lnTo>
                                <a:cubicBezTo>
                                  <a:pt x="119888" y="631952"/>
                                  <a:pt x="80645" y="624370"/>
                                  <a:pt x="49657" y="594335"/>
                                </a:cubicBezTo>
                                <a:cubicBezTo>
                                  <a:pt x="20510" y="565327"/>
                                  <a:pt x="0" y="522122"/>
                                  <a:pt x="0" y="448182"/>
                                </a:cubicBezTo>
                                <a:lnTo>
                                  <a:pt x="0" y="182702"/>
                                </a:lnTo>
                                <a:cubicBezTo>
                                  <a:pt x="0" y="64681"/>
                                  <a:pt x="51536" y="0"/>
                                  <a:pt x="153632" y="0"/>
                                </a:cubicBezTo>
                                <a:close/>
                              </a:path>
                            </a:pathLst>
                          </a:custGeom>
                          <a:ln w="0" cap="flat">
                            <a:miter lim="127000"/>
                          </a:ln>
                        </wps:spPr>
                        <wps:style>
                          <a:lnRef idx="0">
                            <a:srgbClr val="000000">
                              <a:alpha val="0"/>
                            </a:srgbClr>
                          </a:lnRef>
                          <a:fillRef idx="1">
                            <a:srgbClr val="DA792E"/>
                          </a:fillRef>
                          <a:effectRef idx="0">
                            <a:scrgbClr r="0" g="0" b="0"/>
                          </a:effectRef>
                          <a:fontRef idx="none"/>
                        </wps:style>
                        <wps:bodyPr/>
                      </wps:wsp>
                      <wps:wsp>
                        <wps:cNvPr id="41" name="Shape 45"/>
                        <wps:cNvSpPr/>
                        <wps:spPr>
                          <a:xfrm>
                            <a:off x="8327521" y="2078844"/>
                            <a:ext cx="153702" cy="631941"/>
                          </a:xfrm>
                          <a:custGeom>
                            <a:avLst/>
                            <a:gdLst/>
                            <a:ahLst/>
                            <a:cxnLst/>
                            <a:rect l="0" t="0" r="0" b="0"/>
                            <a:pathLst>
                              <a:path w="153702" h="631941">
                                <a:moveTo>
                                  <a:pt x="0" y="0"/>
                                </a:moveTo>
                                <a:lnTo>
                                  <a:pt x="36138" y="2962"/>
                                </a:lnTo>
                                <a:cubicBezTo>
                                  <a:pt x="114906" y="16776"/>
                                  <a:pt x="153702" y="78539"/>
                                  <a:pt x="153702" y="182696"/>
                                </a:cubicBezTo>
                                <a:lnTo>
                                  <a:pt x="153702" y="448177"/>
                                </a:lnTo>
                                <a:cubicBezTo>
                                  <a:pt x="153702" y="522116"/>
                                  <a:pt x="134169" y="565321"/>
                                  <a:pt x="105023" y="594329"/>
                                </a:cubicBezTo>
                                <a:cubicBezTo>
                                  <a:pt x="81791" y="616855"/>
                                  <a:pt x="53853" y="626752"/>
                                  <a:pt x="26665" y="630292"/>
                                </a:cubicBezTo>
                                <a:lnTo>
                                  <a:pt x="0" y="631941"/>
                                </a:lnTo>
                                <a:lnTo>
                                  <a:pt x="0" y="539070"/>
                                </a:lnTo>
                                <a:lnTo>
                                  <a:pt x="25949" y="533833"/>
                                </a:lnTo>
                                <a:cubicBezTo>
                                  <a:pt x="48391" y="523187"/>
                                  <a:pt x="60014" y="495926"/>
                                  <a:pt x="60014" y="448177"/>
                                </a:cubicBezTo>
                                <a:lnTo>
                                  <a:pt x="60014" y="182696"/>
                                </a:lnTo>
                                <a:cubicBezTo>
                                  <a:pt x="60014" y="135614"/>
                                  <a:pt x="48948" y="108627"/>
                                  <a:pt x="26367" y="98077"/>
                                </a:cubicBezTo>
                                <a:lnTo>
                                  <a:pt x="0" y="92883"/>
                                </a:lnTo>
                                <a:lnTo>
                                  <a:pt x="0" y="0"/>
                                </a:lnTo>
                                <a:close/>
                              </a:path>
                            </a:pathLst>
                          </a:custGeom>
                          <a:ln w="0" cap="flat">
                            <a:miter lim="127000"/>
                          </a:ln>
                        </wps:spPr>
                        <wps:style>
                          <a:lnRef idx="0">
                            <a:srgbClr val="000000">
                              <a:alpha val="0"/>
                            </a:srgbClr>
                          </a:lnRef>
                          <a:fillRef idx="1">
                            <a:srgbClr val="DA792E"/>
                          </a:fillRef>
                          <a:effectRef idx="0">
                            <a:scrgbClr r="0" g="0" b="0"/>
                          </a:effectRef>
                          <a:fontRef idx="none"/>
                        </wps:style>
                        <wps:bodyPr/>
                      </wps:wsp>
                      <wps:wsp>
                        <wps:cNvPr id="42" name="Shape 46"/>
                        <wps:cNvSpPr/>
                        <wps:spPr>
                          <a:xfrm>
                            <a:off x="8554338" y="2078838"/>
                            <a:ext cx="153822" cy="631952"/>
                          </a:xfrm>
                          <a:custGeom>
                            <a:avLst/>
                            <a:gdLst/>
                            <a:ahLst/>
                            <a:cxnLst/>
                            <a:rect l="0" t="0" r="0" b="0"/>
                            <a:pathLst>
                              <a:path w="153822" h="631952">
                                <a:moveTo>
                                  <a:pt x="153670" y="0"/>
                                </a:moveTo>
                                <a:lnTo>
                                  <a:pt x="153822" y="12"/>
                                </a:lnTo>
                                <a:lnTo>
                                  <a:pt x="153822" y="92905"/>
                                </a:lnTo>
                                <a:lnTo>
                                  <a:pt x="153670" y="92875"/>
                                </a:lnTo>
                                <a:cubicBezTo>
                                  <a:pt x="112547" y="92875"/>
                                  <a:pt x="93828" y="121717"/>
                                  <a:pt x="93828" y="182702"/>
                                </a:cubicBezTo>
                                <a:lnTo>
                                  <a:pt x="93828" y="448182"/>
                                </a:lnTo>
                                <a:cubicBezTo>
                                  <a:pt x="93828" y="510108"/>
                                  <a:pt x="113500" y="539090"/>
                                  <a:pt x="153670" y="539090"/>
                                </a:cubicBezTo>
                                <a:lnTo>
                                  <a:pt x="153822" y="539059"/>
                                </a:lnTo>
                                <a:lnTo>
                                  <a:pt x="153822" y="631942"/>
                                </a:lnTo>
                                <a:lnTo>
                                  <a:pt x="153670" y="631952"/>
                                </a:lnTo>
                                <a:cubicBezTo>
                                  <a:pt x="120193" y="631952"/>
                                  <a:pt x="80518" y="624370"/>
                                  <a:pt x="49797" y="594335"/>
                                </a:cubicBezTo>
                                <a:cubicBezTo>
                                  <a:pt x="20612" y="565327"/>
                                  <a:pt x="0" y="522122"/>
                                  <a:pt x="0" y="448182"/>
                                </a:cubicBezTo>
                                <a:lnTo>
                                  <a:pt x="0" y="182702"/>
                                </a:lnTo>
                                <a:cubicBezTo>
                                  <a:pt x="0" y="64681"/>
                                  <a:pt x="51600" y="0"/>
                                  <a:pt x="153670" y="0"/>
                                </a:cubicBezTo>
                                <a:close/>
                              </a:path>
                            </a:pathLst>
                          </a:custGeom>
                          <a:ln w="0" cap="flat">
                            <a:miter lim="127000"/>
                          </a:ln>
                        </wps:spPr>
                        <wps:style>
                          <a:lnRef idx="0">
                            <a:srgbClr val="000000">
                              <a:alpha val="0"/>
                            </a:srgbClr>
                          </a:lnRef>
                          <a:fillRef idx="1">
                            <a:srgbClr val="DA792E"/>
                          </a:fillRef>
                          <a:effectRef idx="0">
                            <a:scrgbClr r="0" g="0" b="0"/>
                          </a:effectRef>
                          <a:fontRef idx="none"/>
                        </wps:style>
                        <wps:bodyPr/>
                      </wps:wsp>
                      <wps:wsp>
                        <wps:cNvPr id="43" name="Shape 47"/>
                        <wps:cNvSpPr/>
                        <wps:spPr>
                          <a:xfrm>
                            <a:off x="8708160" y="2078850"/>
                            <a:ext cx="153721" cy="631930"/>
                          </a:xfrm>
                          <a:custGeom>
                            <a:avLst/>
                            <a:gdLst/>
                            <a:ahLst/>
                            <a:cxnLst/>
                            <a:rect l="0" t="0" r="0" b="0"/>
                            <a:pathLst>
                              <a:path w="153721" h="631930">
                                <a:moveTo>
                                  <a:pt x="0" y="0"/>
                                </a:moveTo>
                                <a:lnTo>
                                  <a:pt x="36071" y="2956"/>
                                </a:lnTo>
                                <a:cubicBezTo>
                                  <a:pt x="114876" y="16769"/>
                                  <a:pt x="153721" y="78532"/>
                                  <a:pt x="153721" y="182690"/>
                                </a:cubicBezTo>
                                <a:lnTo>
                                  <a:pt x="153721" y="448170"/>
                                </a:lnTo>
                                <a:cubicBezTo>
                                  <a:pt x="153721" y="522110"/>
                                  <a:pt x="133985" y="565315"/>
                                  <a:pt x="104940" y="594322"/>
                                </a:cubicBezTo>
                                <a:cubicBezTo>
                                  <a:pt x="81728" y="616849"/>
                                  <a:pt x="53815" y="626745"/>
                                  <a:pt x="26612" y="630285"/>
                                </a:cubicBezTo>
                                <a:lnTo>
                                  <a:pt x="0" y="631930"/>
                                </a:lnTo>
                                <a:lnTo>
                                  <a:pt x="0" y="539047"/>
                                </a:lnTo>
                                <a:lnTo>
                                  <a:pt x="25919" y="533826"/>
                                </a:lnTo>
                                <a:cubicBezTo>
                                  <a:pt x="48393" y="523180"/>
                                  <a:pt x="59995" y="495919"/>
                                  <a:pt x="59995" y="448170"/>
                                </a:cubicBezTo>
                                <a:lnTo>
                                  <a:pt x="59995" y="182690"/>
                                </a:lnTo>
                                <a:cubicBezTo>
                                  <a:pt x="59995" y="135608"/>
                                  <a:pt x="48886" y="108621"/>
                                  <a:pt x="26288" y="98070"/>
                                </a:cubicBezTo>
                                <a:lnTo>
                                  <a:pt x="0" y="92893"/>
                                </a:lnTo>
                                <a:lnTo>
                                  <a:pt x="0" y="0"/>
                                </a:lnTo>
                                <a:close/>
                              </a:path>
                            </a:pathLst>
                          </a:custGeom>
                          <a:ln w="0" cap="flat">
                            <a:miter lim="127000"/>
                          </a:ln>
                        </wps:spPr>
                        <wps:style>
                          <a:lnRef idx="0">
                            <a:srgbClr val="000000">
                              <a:alpha val="0"/>
                            </a:srgbClr>
                          </a:lnRef>
                          <a:fillRef idx="1">
                            <a:srgbClr val="DA792E"/>
                          </a:fillRef>
                          <a:effectRef idx="0">
                            <a:scrgbClr r="0" g="0" b="0"/>
                          </a:effectRef>
                          <a:fontRef idx="none"/>
                        </wps:style>
                        <wps:bodyPr/>
                      </wps:wsp>
                      <wps:wsp>
                        <wps:cNvPr id="44" name="Shape 48"/>
                        <wps:cNvSpPr/>
                        <wps:spPr>
                          <a:xfrm>
                            <a:off x="8928457" y="2078844"/>
                            <a:ext cx="267106" cy="631952"/>
                          </a:xfrm>
                          <a:custGeom>
                            <a:avLst/>
                            <a:gdLst/>
                            <a:ahLst/>
                            <a:cxnLst/>
                            <a:rect l="0" t="0" r="0" b="0"/>
                            <a:pathLst>
                              <a:path w="267106" h="631952">
                                <a:moveTo>
                                  <a:pt x="33680" y="0"/>
                                </a:moveTo>
                                <a:lnTo>
                                  <a:pt x="60896" y="0"/>
                                </a:lnTo>
                                <a:cubicBezTo>
                                  <a:pt x="78625" y="0"/>
                                  <a:pt x="93738" y="14960"/>
                                  <a:pt x="93738" y="33591"/>
                                </a:cubicBezTo>
                                <a:lnTo>
                                  <a:pt x="93738" y="539090"/>
                                </a:lnTo>
                                <a:lnTo>
                                  <a:pt x="233363" y="539090"/>
                                </a:lnTo>
                                <a:cubicBezTo>
                                  <a:pt x="252146" y="539090"/>
                                  <a:pt x="267106" y="554113"/>
                                  <a:pt x="267106" y="572694"/>
                                </a:cubicBezTo>
                                <a:lnTo>
                                  <a:pt x="267106" y="598360"/>
                                </a:lnTo>
                                <a:cubicBezTo>
                                  <a:pt x="267106" y="616928"/>
                                  <a:pt x="252146" y="631952"/>
                                  <a:pt x="233363" y="631952"/>
                                </a:cubicBezTo>
                                <a:lnTo>
                                  <a:pt x="33680" y="631952"/>
                                </a:lnTo>
                                <a:cubicBezTo>
                                  <a:pt x="14897" y="631952"/>
                                  <a:pt x="0" y="616928"/>
                                  <a:pt x="0" y="598360"/>
                                </a:cubicBezTo>
                                <a:lnTo>
                                  <a:pt x="0" y="33591"/>
                                </a:lnTo>
                                <a:cubicBezTo>
                                  <a:pt x="0" y="14960"/>
                                  <a:pt x="14897" y="0"/>
                                  <a:pt x="33680" y="0"/>
                                </a:cubicBezTo>
                                <a:close/>
                              </a:path>
                            </a:pathLst>
                          </a:custGeom>
                          <a:ln w="0" cap="flat">
                            <a:miter lim="127000"/>
                          </a:ln>
                        </wps:spPr>
                        <wps:style>
                          <a:lnRef idx="0">
                            <a:srgbClr val="000000">
                              <a:alpha val="0"/>
                            </a:srgbClr>
                          </a:lnRef>
                          <a:fillRef idx="1">
                            <a:srgbClr val="DA792E"/>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CDDBCF" id="Group 215" o:spid="_x0000_s1026" style="position:absolute;margin-left:0;margin-top:0;width:248.05pt;height:46pt;z-index:251659264" coordsize="102115,2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">
                <v:shape id="Shape 6" o:spid="_x0000_s1027" style="position:absolute;left:30478;top:747;width:13181;height:26361;visibility:visible;mso-wrap-style:square;v-text-anchor:top" coordsize="1318108,2636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" path="m,c728142,,1318108,590169,1318108,1318108,1318108,2045995,728142,2636139,,2636139l,1729994v227508,,411937,-184518,411937,-411886c411937,1090460,227508,906234,,906234l,xe" fillcolor="#4d815a" stroked="f" strokeweight="0">
                  <v:stroke miterlimit="83231f" joinstyle="miter"/>
                  <v:path arrowok="t" textboxrect="0,0,1318108,2636139"/>
                </v:shape>
                <v:shape id="Shape 7" o:spid="_x0000_s1028" style="position:absolute;left:13181;top:747;width:8651;height:26361;visibility:visible;mso-wrap-style:square;v-text-anchor:top" coordsize="865137,2636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" path="m,c331356,,633324,123241,864857,325145,587769,566776,411721,921550,411721,1317968v,396735,176048,751357,453416,993178c633324,2513000,331356,2636139,,2636139l,1729994v227444,,411721,-184518,411721,-411886c411721,1090460,227444,906234,,906234l,xe" fillcolor="#e2aa2e" stroked="f" strokeweight="0">
                  <v:stroke miterlimit="83231f" joinstyle="miter"/>
                  <v:path arrowok="t" textboxrect="0,0,865137,2636139"/>
                </v:shape>
                <v:shape id="Shape 8" o:spid="_x0000_s1029" style="position:absolute;left:17298;top:3998;width:9062;height:19860;visibility:visible;mso-wrap-style:square;v-text-anchor:top" coordsize="906221,198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" path="m453123,c730186,241338,905954,595897,906221,992327r,496l906221,993394v-127,396380,-176035,750926,-452818,992607c176047,1744180,,1389558,,992823,,596392,176047,241630,453123,xe" fillcolor="#da7b2e" stroked="f" strokeweight="0">
                  <v:stroke miterlimit="83231f" joinstyle="miter"/>
                  <v:path arrowok="t" textboxrect="0,0,906221,1986001"/>
                </v:shape>
                <v:shape id="Shape 9" o:spid="_x0000_s1030" style="position:absolute;top:3987;width:9062;height:19882;visibility:visible;mso-wrap-style:square;v-text-anchor:top" coordsize="906234,1988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" path="m453047,c730542,241605,906234,597294,906234,994080v,396812,-175692,752386,-453187,994143c175628,1746466,,1390892,,994080,,597294,175628,241605,453047,xe" fillcolor="#8ac180" stroked="f" strokeweight="0">
                  <v:stroke miterlimit="83231f" joinstyle="miter"/>
                  <v:path arrowok="t" textboxrect="0,0,906234,1988223"/>
                </v:shape>
                <v:shape id="Shape 10" o:spid="_x0000_s1031" style="position:absolute;left:50968;top:12;width:1996;height:8434;visibility:visible;mso-wrap-style:square;v-text-anchor:top" coordsize="199600,843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" path="m45085,l180264,r19336,1362l199600,126621r-19336,-2948l123952,123673r,235534l180264,359207r19336,-3105l199600,481504r-19336,1363l123952,482867r,315481c123952,823367,103836,843458,80023,843458r-34938,c20168,843458,,823367,,798348l,45098c,20092,20168,,45085,xe" fillcolor="#4d815a" stroked="f" strokeweight="0">
                  <v:stroke miterlimit="83231f" joinstyle="miter"/>
                  <v:path arrowok="t" textboxrect="0,0,199600,843458"/>
                </v:shape>
                <v:shape id="Shape 11" o:spid="_x0000_s1032" style="position:absolute;left:52964;top:25;width:2009;height:4802;visibility:visible;mso-wrap-style:square;v-text-anchor:top" coordsize="200856,48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" path="m,l33906,2389c149020,19900,200856,98786,200856,240192v,141151,-51836,220043,-166950,237560l,480142,,354740r24009,-3856c60224,336833,75647,301114,75647,240192v,-62988,-15423,-97803,-51638,-111273l,125259,,xe" fillcolor="#4d815a" stroked="f" strokeweight="0">
                  <v:stroke miterlimit="83231f" joinstyle="miter"/>
                  <v:path arrowok="t" textboxrect="0,0,200856,480142"/>
                </v:shape>
                <v:shape id="Shape 12" o:spid="_x0000_s1033" style="position:absolute;left:55785;top:12;width:1251;height:8434;visibility:visible;mso-wrap-style:square;v-text-anchor:top" coordsize="125120,843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" path="m44971,l80086,v23774,,45034,20091,45034,45098l125120,798347v,25007,-21260,45111,-45034,45111l44971,843458c20027,843458,,823354,,798347l,45098c,20091,20027,,44971,xe" fillcolor="#4d815a" stroked="f" strokeweight="0">
                  <v:stroke miterlimit="83231f" joinstyle="miter"/>
                  <v:path arrowok="t" textboxrect="0,0,125120,843458"/>
                </v:shape>
                <v:shape id="Shape 13" o:spid="_x0000_s1034" style="position:absolute;left:58069;top:12;width:3605;height:8434;visibility:visible;mso-wrap-style:square;v-text-anchor:top" coordsize="360540,843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" path="m45199,l315430,v25082,,45110,20091,45110,45098l360540,78778v,25082,-20028,44882,-45110,44882l123889,123660r,235547l281597,359207v25019,,45085,19723,45085,44958l326682,437845v,25146,-20066,45022,-45085,45022l123889,482867r,236486l315430,719353v25082,,45110,20015,45110,45238l360540,798347v,25007,-20028,45111,-45110,45111l45199,843458c20015,843458,,823354,,798347l,45098c,20091,20015,,45199,xe" fillcolor="#4d815a" stroked="f" strokeweight="0">
                  <v:stroke miterlimit="83231f" joinstyle="miter"/>
                  <v:path arrowok="t" textboxrect="0,0,360540,843458"/>
                </v:shape>
                <v:shape id="Shape 14" o:spid="_x0000_s1035" style="position:absolute;left:62448;width:4180;height:8434;visibility:visible;mso-wrap-style:square;v-text-anchor:top" coordsize="417970,843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" path="m45085,l372973,v24918,,44997,20015,44997,45021l417970,79997v,25083,-20079,44895,-44997,44895l270307,124892r,673506c270307,823341,250241,843445,225387,843445r-33909,c166471,843445,146444,823341,146444,798398r,-673506l45085,124892c19965,124892,,105080,,79997l,45021c,20015,19965,,45085,xe" fillcolor="#4d815a" stroked="f" strokeweight="0">
                  <v:stroke miterlimit="83231f" joinstyle="miter"/>
                  <v:path arrowok="t" textboxrect="0,0,417970,843445"/>
                </v:shape>
                <v:shape id="Shape 15" o:spid="_x0000_s1036" style="position:absolute;left:67503;top:12;width:3605;height:8434;visibility:visible;mso-wrap-style:square;v-text-anchor:top" coordsize="360452,843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" path="m45022,l315341,v24994,,45111,20091,45111,45098l360452,78778v,25082,-20117,44882,-45111,44882l123825,123660r,235547l281521,359207v24981,,45009,19723,45009,44958l326530,437845v,25146,-20028,45022,-45009,45022l123825,482867r,236486l315341,719353v24994,,45111,20015,45111,45238l360452,798347v,25007,-20117,45111,-45111,45111l45022,843458c20028,843458,,823354,,798347l,45098c,20091,20028,,45022,xe" fillcolor="#4d815a" stroked="f" strokeweight="0">
                  <v:stroke miterlimit="83231f" joinstyle="miter"/>
                  <v:path arrowok="t" textboxrect="0,0,360452,843458"/>
                </v:shape>
                <v:shape id="Shape 16" o:spid="_x0000_s1037" style="position:absolute;left:71944;width:2053;height:8434;visibility:visible;mso-wrap-style:square;v-text-anchor:top" coordsize="205270,843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" path="m45110,l202755,r2515,173l205270,125314r-2515,-422l123812,124892r,240309l180187,365201r25083,-3676l205270,495646r-25083,-3966l123812,491680r,306731c123812,823341,103886,843445,80086,843445r-34976,c20117,843445,,823341,,798411l,45034c,20015,20117,,45110,xe" fillcolor="#4d815a" stroked="f" strokeweight="0">
                  <v:stroke miterlimit="83231f" joinstyle="miter"/>
                  <v:path arrowok="t" textboxrect="0,0,205270,843445"/>
                </v:shape>
                <v:shape id="Shape 17" o:spid="_x0000_s1038" style="position:absolute;left:73997;top:1;width:2052;height:8433;visibility:visible;mso-wrap-style:square;v-text-anchor:top" coordsize="205194,843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" path="m,l50603,3487c164016,20622,205194,98326,205194,244911v,77623,-13881,140284,-52717,178880c148895,427626,146342,430154,142697,433989v36259,38735,53810,90056,53810,155245l196507,798238v,24930,-20167,45034,-45098,45034l116307,843272v-24943,,-45059,-20104,-45059,-45034l71248,589234v,-46940,-19703,-78441,-55416,-91258l,495473,,361352r21145,-3099c60970,344457,81458,308872,81458,244911v,-63808,-10623,-99512,-43393,-113376l,125141,,xe" fillcolor="#4d815a" stroked="f" strokeweight="0">
                  <v:stroke miterlimit="83231f" joinstyle="miter"/>
                  <v:path arrowok="t" textboxrect="0,0,205194,843272"/>
                </v:shape>
                <v:shape id="Shape 18" o:spid="_x0000_s1039" style="position:absolute;left:50917;top:10282;width:4833;height:8433;visibility:visible;mso-wrap-style:square;v-text-anchor:top" coordsize="483286,84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" path="m51447,l86436,v18860,,38811,16256,43954,34900l241668,511835,353047,34900c356743,16256,378079,,396849,r36348,c463118,,483286,26226,477000,54991l299224,808165v-4927,20307,-25069,35153,-43789,35153l229121,843318v-20028,,-39980,-14846,-43739,-35153l7671,54991c,26226,20155,,51447,xe" fillcolor="#4d815a" stroked="f" strokeweight="0">
                  <v:stroke miterlimit="83231f" joinstyle="miter"/>
                  <v:path arrowok="t" textboxrect="0,0,483286,843318"/>
                </v:shape>
                <v:shape id="Shape 19" o:spid="_x0000_s1040" style="position:absolute;left:55034;top:10295;width:2379;height:8435;visibility:visible;mso-wrap-style:square;v-text-anchor:top" coordsize="237820,843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" path="m224117,r13703,l237820,289143r-38,-180l202807,489242r35013,l237820,612889r-63868,l130087,808190v-4979,18986,-24855,35268,-43638,35268l50089,843458c19952,843458,,818299,6287,789508l66282,524154,180188,34836c185166,16053,205105,,224117,xe" fillcolor="#4d815a" stroked="f" strokeweight="0">
                  <v:stroke miterlimit="83231f" joinstyle="miter"/>
                  <v:path arrowok="t" textboxrect="0,0,237820,843458"/>
                </v:shape>
                <v:shape id="Shape 20" o:spid="_x0000_s1041" style="position:absolute;left:57413;top:10295;width:2364;height:8435;visibility:visible;mso-wrap-style:square;v-text-anchor:top" coordsize="236462,843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" path="m,l13678,c32474,,53823,16053,57468,34836l230366,788251v6096,28753,-13933,55207,-44006,55207l150216,843458v-18860,,-38799,-16282,-44031,-35268l63856,612889,,612889,,489242r35014,c23046,436736,23320,404172,7707,325631l,289143,,xe" fillcolor="#4d815a" stroked="f" strokeweight="0">
                  <v:stroke miterlimit="83231f" joinstyle="miter"/>
                  <v:path arrowok="t" textboxrect="0,0,236462,843458"/>
                </v:shape>
                <v:shape id="Shape 21" o:spid="_x0000_s1042" style="position:absolute;left:60438;top:10295;width:4153;height:8433;visibility:visible;mso-wrap-style:square;v-text-anchor:top" coordsize="415213,84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" path="m45009,l74930,v16281,,36309,13589,41427,27534l290309,457924r,-413042c290309,19939,310413,,335356,r34836,c395401,,415213,19939,415213,44882r,753326c415213,823341,395401,843318,370192,843318r-28638,c326530,843318,305295,829564,300189,815670l126263,385369r,412839c126263,823341,105016,843318,81152,843318r-36143,c21145,843318,,823341,,798208l,44882c,19939,21145,,45009,xe" fillcolor="#4d815a" stroked="f" strokeweight="0">
                  <v:stroke miterlimit="83231f" joinstyle="miter"/>
                  <v:path arrowok="t" textboxrect="0,0,415213,843318"/>
                </v:shape>
                <v:shape id="Shape 22" o:spid="_x0000_s1043" style="position:absolute;left:67481;top:10295;width:1952;height:8433;visibility:visible;mso-wrap-style:square;v-text-anchor:top" coordsize="195237,84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" path="m45047,l172682,r22555,1702l195237,127745r-22555,-4009l123889,123736r,595808l172682,719544r22555,-4013l195237,841616r-22555,1702l45047,843318c20028,843318,,823341,,798208l,44882c,19939,20028,,45047,xe" fillcolor="#4d815a" stroked="f" strokeweight="0">
                  <v:stroke miterlimit="83231f" joinstyle="miter"/>
                  <v:path arrowok="t" textboxrect="0,0,195237,843318"/>
                </v:shape>
                <v:shape id="Shape 23" o:spid="_x0000_s1044" style="position:absolute;left:69433;top:10312;width:1977;height:8399;visibility:visible;mso-wrap-style:square;v-text-anchor:top" coordsize="197739,839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" path="m,l30053,2268c144125,20761,197739,103625,197739,245910r,347929c197739,736246,144125,819145,30053,837645l,839913,,713829r20133,-3582c55883,695004,71348,656666,71348,593839r,-347929c71348,183140,55883,144845,20133,129620l,126042,,xe" fillcolor="#4d815a" stroked="f" strokeweight="0">
                  <v:stroke miterlimit="83231f" joinstyle="miter"/>
                  <v:path arrowok="t" textboxrect="0,0,197739,839913"/>
                </v:shape>
                <v:shape id="Shape 24" o:spid="_x0000_s1045" style="position:absolute;left:72422;top:10295;width:3605;height:8433;visibility:visible;mso-wrap-style:square;v-text-anchor:top" coordsize="360540,84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" path="m45224,l315392,v25006,,45148,19952,45148,44882l360540,78626v,25235,-20142,45110,-45148,45110l123939,123736r,235179l281648,358915v25019,,45021,20104,45021,45339l326669,437769v,25235,-20002,45098,-45021,45098l123939,482867r,236677l315392,719544v25006,,45148,19837,45148,45047l360540,798220v,25121,-20142,45098,-45148,45098l45224,843318c20065,843318,,823341,,798220l,44882c,19952,20065,,45224,xe" fillcolor="#4d815a" stroked="f" strokeweight="0">
                  <v:stroke miterlimit="83231f" joinstyle="miter"/>
                  <v:path arrowok="t" textboxrect="0,0,360540,843318"/>
                </v:shape>
                <v:shape id="Shape 25" o:spid="_x0000_s1046" style="position:absolute;left:76865;top:10282;width:2050;height:8433;visibility:visible;mso-wrap-style:square;v-text-anchor:top" coordsize="204984,84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" path="m44856,l202578,r2406,166l204984,125436r-2406,-404l123634,125032r,240233l180098,365265r24886,-3668l204984,495669r-24886,-3925l123634,491744r,306464c123634,823366,103606,843318,79972,843318r-35116,c19926,843318,,823366,,798208l,44882c,19939,19926,,44856,xe" fillcolor="#4d815a" stroked="f" strokeweight="0">
                  <v:stroke miterlimit="83231f" joinstyle="miter"/>
                  <v:path arrowok="t" textboxrect="0,0,204984,843318"/>
                </v:shape>
                <v:shape id="Shape 26" o:spid="_x0000_s1047" style="position:absolute;left:78915;top:10284;width:2053;height:8431;visibility:visible;mso-wrap-style:square;v-text-anchor:top" coordsize="205289,84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" path="m,l50711,3497c164120,20644,205289,98399,205289,244995v,77610,-13589,140271,-52477,178943c149015,427710,146462,430364,142843,434073v36207,38722,53759,89890,53759,155079l196602,798042v,25159,-20142,45110,-45085,45110l116401,843152v-24942,,-44970,-19951,-44970,-45110l71431,589152v,-46929,-19739,-78350,-55437,-91127l,495503,,361431r21289,-3138c61026,344448,81349,308784,81349,244995v,-63808,-10544,-99477,-43243,-113323l,125270,,xe" fillcolor="#4d815a" stroked="f" strokeweight="0">
                  <v:stroke miterlimit="83231f" joinstyle="miter"/>
                  <v:path arrowok="t" textboxrect="0,0,205289,843152"/>
                </v:shape>
                <v:shape id="Shape 27" o:spid="_x0000_s1048" style="position:absolute;left:83697;top:10295;width:1997;height:8433;visibility:visible;mso-wrap-style:square;v-text-anchor:top" coordsize="199618,84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" path="m45047,l180213,r19405,1365l199618,126686r-19405,-2950l123990,123736r,235166l180213,358902r19405,-3094l199618,481501r-19405,1366l123990,482867r,315341c123990,823341,103886,843318,80188,843318r-35141,c20117,843318,,823341,,798208l,44882c,19939,20117,,45047,xe" fillcolor="#4d815a" stroked="f" strokeweight="0">
                  <v:stroke miterlimit="83231f" joinstyle="miter"/>
                  <v:path arrowok="t" textboxrect="0,0,199618,843318"/>
                </v:shape>
                <v:shape id="Shape 28" o:spid="_x0000_s1049" style="position:absolute;left:85694;top:10309;width:2008;height:4801;visibility:visible;mso-wrap-style:square;v-text-anchor:top" coordsize="200813,48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" path="m,l33882,2385c149075,19892,200813,98750,200813,240023v,141351,-51738,220219,-166931,237728l,480135,,354443r23980,-3823c60220,336643,75629,301060,75629,240023v,-62874,-15409,-97616,-51649,-111058l,125320,,xe" fillcolor="#4d815a" stroked="f" strokeweight="0">
                  <v:stroke miterlimit="83231f" joinstyle="miter"/>
                  <v:path arrowok="t" textboxrect="0,0,200813,480135"/>
                </v:shape>
                <v:shape id="Shape 29" o:spid="_x0000_s1050" style="position:absolute;left:88477;top:10295;width:3566;height:8435;visibility:visible;mso-wrap-style:square;v-text-anchor:top" coordsize="356667,843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" path="m45161,l81280,v24003,,43815,19951,43815,44894l125095,719556r186550,c336576,719556,356667,739381,356667,764603r,33617c356667,823354,336576,843470,311645,843470r-266484,c19939,843470,,823354,,798220l,44894c,19951,19939,,45161,xe" fillcolor="#4d815a" stroked="f" strokeweight="0">
                  <v:stroke miterlimit="83231f" joinstyle="miter"/>
                  <v:path arrowok="t" textboxrect="0,0,356667,843470"/>
                </v:shape>
                <v:shape id="Shape 30" o:spid="_x0000_s1051" style="position:absolute;left:92719;top:10295;width:2377;height:8435;visibility:visible;mso-wrap-style:square;v-text-anchor:top" coordsize="237725,843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" path="m223913,r13812,l237725,289233r-57,-270l202603,489242r35122,l237725,612889r-63977,l129946,808190v-4775,18986,-24918,35268,-43701,35268l49796,843458c19888,843458,,818299,6223,789508l66053,524154,180111,34836c185026,16053,205105,,223913,xe" fillcolor="#4d815a" stroked="f" strokeweight="0">
                  <v:stroke miterlimit="83231f" joinstyle="miter"/>
                  <v:path arrowok="t" textboxrect="0,0,237725,843458"/>
                </v:shape>
                <v:shape id="Shape 31" o:spid="_x0000_s1052" style="position:absolute;left:95096;top:10295;width:2366;height:8435;visibility:visible;mso-wrap-style:square;v-text-anchor:top" coordsize="236556,843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" path="m,l13722,c32505,,53828,16053,57448,34836l230181,788251v6375,28753,-13805,55207,-43866,55207l150044,843458v-18733,,-38761,-16282,-43637,-35268l63811,612889,,612889,,489242r35122,c23042,436736,23409,404172,7728,325631l,289233,,xe" fillcolor="#4d815a" stroked="f" strokeweight="0">
                  <v:stroke miterlimit="83231f" joinstyle="miter"/>
                  <v:path arrowok="t" textboxrect="0,0,236556,843458"/>
                </v:shape>
                <v:shape id="Shape 32" o:spid="_x0000_s1053" style="position:absolute;left:97984;top:10282;width:4131;height:8433;visibility:visible;mso-wrap-style:square;v-text-anchor:top" coordsize="413131,84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" path="m206566,c341732,,413131,86309,413131,245161r,17551c413131,287655,393040,307810,367970,307810r-35052,c307963,307810,287871,287655,287871,262712r,-17551c287871,162687,261645,125044,206566,125044v-52451,,-81306,28766,-81306,93879c125260,282880,186499,331457,247701,379298r-1080,c329285,442963,413131,506794,413131,628205v,140234,-73863,215113,-206565,215113c69037,843318,,763384,,599377l,583121c,557975,20231,538099,45136,538099r35166,c103949,538099,125260,557975,125260,583121r,16256c125260,659435,136461,688353,154115,703301v13703,13716,34975,16281,52451,16281c259118,719582,287871,697040,287871,630733v,-58966,-57506,-105283,-118808,-152692l169063,479158c86411,414134,,346507,,222758,,81242,73876,,206566,xe" fillcolor="#4d815a" stroked="f" strokeweight="0">
                  <v:stroke miterlimit="83231f" joinstyle="miter"/>
                  <v:path arrowok="t" textboxrect="0,0,413131,843318"/>
                </v:shape>
                <v:shape id="Shape 33" o:spid="_x0000_s1054" style="position:absolute;left:51009;top:20788;width:1426;height:6319;visibility:visible;mso-wrap-style:square;v-text-anchor:top" coordsize="142596,63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" path="m33896,r92736,l142596,1170r,94158l126632,92647r-32817,l93815,269024r32817,l142596,266341r,98158l126632,361810r-32817,l93815,539090r32817,l142596,536411r,94368l126632,631952r-92736,c14974,631952,,616927,,598361l,33604c,14974,14974,,33896,xe" fillcolor="#da792e" stroked="f" strokeweight="0">
                  <v:stroke miterlimit="83231f" joinstyle="miter"/>
                  <v:path arrowok="t" textboxrect="0,0,142596,631952"/>
                </v:shape>
                <v:shape id="Shape 34" o:spid="_x0000_s1055" style="position:absolute;left:52435;top:20800;width:1425;height:6296;visibility:visible;mso-wrap-style:square;v-text-anchor:top" coordsize="142519,629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" path="m,l22342,1637v82829,13110,120177,72175,120177,178244c142519,266978,102197,314730,102197,314730v24231,30163,40322,77927,40322,135103c142519,555624,105171,614819,22342,627966l,629608,,535241r13505,-2266c38165,522899,48781,496867,48781,449833v,-47864,-10616,-74103,-35276,-84231l,363329,,265171r13505,-2270c38165,252812,48781,226773,48781,179881v,-47272,-10616,-73364,-35276,-83455l,94158,,xe" fillcolor="#da792e" stroked="f" strokeweight="0">
                  <v:stroke miterlimit="83231f" joinstyle="miter"/>
                  <v:path arrowok="t" textboxrect="0,0,142519,629608"/>
                </v:shape>
                <v:shape id="Shape 35" o:spid="_x0000_s1056" style="position:absolute;left:54581;top:20779;width:1537;height:6320;visibility:visible;mso-wrap-style:square;v-text-anchor:top" coordsize="153657,631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" path="m33655,l151791,r1866,128l153657,93838r-1866,-315l92646,93523r,180200l134848,273723r18809,-2765l153657,371403r-18809,-2963l92646,368440r,229692c92646,616712,77635,631965,59893,631965r-26238,c14948,631965,,616712,,598132l,33680c,14795,14948,,33655,xe" fillcolor="#da792e" stroked="f" strokeweight="0">
                  <v:stroke miterlimit="83231f" joinstyle="miter"/>
                  <v:path arrowok="t" textboxrect="0,0,153657,631965"/>
                </v:shape>
                <v:shape id="Shape 36" o:spid="_x0000_s1057" style="position:absolute;left:56118;top:20780;width:1539;height:6319;visibility:visible;mso-wrap-style:square;v-text-anchor:top" coordsize="153860,63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" path="m,l37959,2610v85030,12823,115901,70980,115901,180827c153860,241692,143459,288479,114478,317753v-2909,2590,-4712,4534,-7595,7353c134227,354151,147206,392606,147206,441247r,156756c147206,616584,132232,631836,113538,631836r-26378,c68453,631836,53543,616584,53543,598003r,-156756c53543,406233,38663,382714,11859,373142l,371274,,270830r15807,-2323c45638,258149,61011,231434,61011,183437v,-47672,-7944,-74485,-32484,-84912l,93709,,xe" fillcolor="#da792e" stroked="f" strokeweight="0">
                  <v:stroke miterlimit="83231f" joinstyle="miter"/>
                  <v:path arrowok="t" textboxrect="0,0,153860,631836"/>
                </v:shape>
                <v:shape id="Shape 37" o:spid="_x0000_s1058" style="position:absolute;left:58292;top:20788;width:2702;height:6319;visibility:visible;mso-wrap-style:square;v-text-anchor:top" coordsize="270167,63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" path="m33833,l236334,v18784,,33833,14973,33833,33604l270167,58979v,18643,-15049,33884,-33833,33884l92875,92863r,176161l211036,269024v18783,,33668,15011,33668,33947l244704,328054v,18796,-14885,33744,-33668,33744l92875,361798r,177291l236334,539089v18784,,33833,15025,33833,33618l270167,598170v,18758,-15049,33782,-33833,33782l33833,631952c15113,631952,,616928,,598170l,33604c,14973,15113,,33833,xe" fillcolor="#da792e" stroked="f" strokeweight="0">
                  <v:stroke miterlimit="83231f" joinstyle="miter"/>
                  <v:path arrowok="t" textboxrect="0,0,270167,631952"/>
                </v:shape>
                <v:shape id="Shape 38" o:spid="_x0000_s1059" style="position:absolute;left:61630;top:20788;width:1463;height:6319;visibility:visible;mso-wrap-style:square;v-text-anchor:top" coordsize="146279,63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" path="m33604,r95835,l146279,1273r,94372l129439,92647r-36564,l92875,539090r36564,l146279,536095r,94580l129439,631952r-95835,c15024,631952,,616927,,598361l,33604c,14974,15024,,33604,xe" fillcolor="#da792e" stroked="f" strokeweight="0">
                  <v:stroke miterlimit="83231f" joinstyle="miter"/>
                  <v:path arrowok="t" textboxrect="0,0,146279,631952"/>
                </v:shape>
                <v:shape id="Shape 39" o:spid="_x0000_s1060" style="position:absolute;left:63093;top:20801;width:1481;height:6294;visibility:visible;mso-wrap-style:square;v-text-anchor:top" coordsize="148095,62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" path="m,l22495,1701v85315,13853,125600,75934,125600,182637l148095,445043v,106547,-40285,168764,-125600,182654l,629402,,534822r15084,-2683c41824,520745,53404,492077,53404,445043r,-260705c53404,137179,41824,108466,15084,97057l,94371,,xe" fillcolor="#da792e" stroked="f" strokeweight="0">
                  <v:stroke miterlimit="83231f" joinstyle="miter"/>
                  <v:path arrowok="t" textboxrect="0,0,148095,629402"/>
                </v:shape>
                <v:shape id="Shape 40" o:spid="_x0000_s1061" style="position:absolute;left:65333;top:20788;width:2699;height:6319;visibility:visible;mso-wrap-style:square;v-text-anchor:top" coordsize="269875,63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" path="m33744,l236245,v18682,,33630,14973,33630,33604l269875,58979v,18643,-14948,33884,-33630,33884l92672,92863r,176161l210896,269024v18860,,33681,15011,33681,33947l244577,328054v,18796,-14821,33744,-33681,33744l92672,361798r,177291l236245,539089v18682,,33630,15025,33630,33618l269875,598170v,18758,-14948,33782,-33630,33782l33744,631952c14821,631952,,616928,,598170l,33604c,14973,14821,,33744,xe" fillcolor="#da792e" stroked="f" strokeweight="0">
                  <v:stroke miterlimit="83231f" joinstyle="miter"/>
                  <v:path arrowok="t" textboxrect="0,0,269875,631952"/>
                </v:shape>
                <v:shape id="Shape 41" o:spid="_x0000_s1062" style="position:absolute;left:70620;top:20779;width:3094;height:6320;visibility:visible;mso-wrap-style:square;v-text-anchor:top" coordsize="309473,631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" path="m154674,c256172,,309473,64541,309473,183578r,13145c309473,215583,294374,230644,275654,230644r-26303,c230632,230644,215659,215583,215659,196723r,-13145c215659,121844,196024,93523,154674,93523v-39244,,-60910,21793,-60910,70320c93764,211785,139789,248323,185610,284061r-939,c246697,331953,309473,379590,309473,470560v,105118,-55333,161405,-154799,161405c51562,631965,,571932,,449059l,436829c,418198,14884,403136,33757,403136r26327,c77863,403136,93764,418198,93764,436829r,12230c93764,494144,102286,515607,115430,526821v10110,10414,26226,12066,39244,12066c194145,538887,215659,521995,215659,472402v,-44094,-43117,-78715,-89091,-114275l126568,358927c64694,310350,,259537,,166688,,60706,55346,,154674,xe" fillcolor="#da792e" stroked="f" strokeweight="0">
                  <v:stroke miterlimit="83231f" joinstyle="miter"/>
                  <v:path arrowok="t" textboxrect="0,0,309473,631965"/>
                </v:shape>
                <v:shape id="Shape 42" o:spid="_x0000_s1063" style="position:absolute;left:74331;top:20788;width:3075;height:6319;visibility:visible;mso-wrap-style:square;v-text-anchor:top" coordsize="307543,63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" path="m154902,v34531,,72035,8445,103047,36360c287858,64681,307543,111468,307543,182702r,13145c307543,214719,292570,229768,274713,229768r-27025,c228892,229768,213855,214719,213855,195847r,-13145c213855,119926,193269,92875,154902,92875v-39472,,-60147,27051,-60147,89827l94755,448182v,62726,19647,90908,60147,90908c172580,539090,189433,531432,197955,522122v11303,-14897,15900,-40119,15900,-73940l213855,435013v,-18783,15037,-33833,33833,-33833l274713,401180v17857,,32830,15050,32830,33833l307543,448182v,73940,-19685,117145,-48667,146153c227876,624370,188506,631952,154902,631952v-35814,,-74244,-7582,-105093,-37617c20663,565327,,522122,,448182l,182702c,111468,20663,64681,50660,36360,81649,8445,119088,,154902,xe" fillcolor="#da792e" stroked="f" strokeweight="0">
                  <v:stroke miterlimit="83231f" joinstyle="miter"/>
                  <v:path arrowok="t" textboxrect="0,0,307543,631952"/>
                </v:shape>
                <v:shape id="Shape 43" o:spid="_x0000_s1064" style="position:absolute;left:78043;top:20788;width:2917;height:6319;visibility:visible;mso-wrap-style:square;v-text-anchor:top" coordsize="291719,63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" path="m33833,l60096,c78842,,93878,14973,93878,33604r,236474l198044,270078r,-236474c198044,14973,213004,,231648,r26327,c276682,,291719,14973,291719,33604r,564769c291719,616941,276682,631952,257975,631952r-26327,c213004,631952,198044,616941,198044,598373r,-235623l93878,362750r,235623c93878,616941,78842,631952,60096,631952r-26263,c15075,631952,,616941,,598373l,33604c,14973,15075,,33833,xe" fillcolor="#da792e" stroked="f" strokeweight="0">
                  <v:stroke miterlimit="83231f" joinstyle="miter"/>
                  <v:path arrowok="t" textboxrect="0,0,291719,631952"/>
                </v:shape>
                <v:shape id="Shape 44" o:spid="_x0000_s1065" style="position:absolute;left:81738;top:20788;width:1537;height:6319;visibility:visible;mso-wrap-style:square;v-text-anchor:top" coordsize="153701,63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" path="m153632,r69,6l153701,92889r-69,-14c112535,92875,93688,121717,93688,182702r,265480c93688,510108,113399,539090,153632,539090r69,-14l153701,631947r-69,5c119888,631952,80645,624370,49657,594335,20510,565327,,522122,,448182l,182702c,64681,51536,,153632,xe" fillcolor="#da792e" stroked="f" strokeweight="0">
                  <v:stroke miterlimit="83231f" joinstyle="miter"/>
                  <v:path arrowok="t" textboxrect="0,0,153701,631952"/>
                </v:shape>
                <v:shape id="Shape 45" o:spid="_x0000_s1066" style="position:absolute;left:83275;top:20788;width:1537;height:6319;visibility:visible;mso-wrap-style:square;v-text-anchor:top" coordsize="153702,63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" path="m,l36138,2962v78768,13814,117564,75577,117564,179734l153702,448177v,73939,-19533,117144,-48679,146152c81791,616855,53853,626752,26665,630292l,631941,,539070r25949,-5237c48391,523187,60014,495926,60014,448177r,-265481c60014,135614,48948,108627,26367,98077l,92883,,xe" fillcolor="#da792e" stroked="f" strokeweight="0">
                  <v:stroke miterlimit="83231f" joinstyle="miter"/>
                  <v:path arrowok="t" textboxrect="0,0,153702,631941"/>
                </v:shape>
                <v:shape id="Shape 46" o:spid="_x0000_s1067" style="position:absolute;left:85543;top:20788;width:1538;height:6319;visibility:visible;mso-wrap-style:square;v-text-anchor:top" coordsize="153822,63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" path="m153670,r152,12l153822,92905r-152,-30c112547,92875,93828,121717,93828,182702r,265480c93828,510108,113500,539090,153670,539090r152,-31l153822,631942r-152,10c120193,631952,80518,624370,49797,594335,20612,565327,,522122,,448182l,182702c,64681,51600,,153670,xe" fillcolor="#da792e" stroked="f" strokeweight="0">
                  <v:stroke miterlimit="83231f" joinstyle="miter"/>
                  <v:path arrowok="t" textboxrect="0,0,153822,631952"/>
                </v:shape>
                <v:shape id="Shape 47" o:spid="_x0000_s1068" style="position:absolute;left:87081;top:20788;width:1537;height:6319;visibility:visible;mso-wrap-style:square;v-text-anchor:top" coordsize="153721,63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" path="m,l36071,2956v78805,13813,117650,75576,117650,179734l153721,448170v,73940,-19736,117145,-48781,146152c81728,616849,53815,626745,26612,630285l,631930,,539047r25919,-5221c48393,523180,59995,495919,59995,448170r,-265480c59995,135608,48886,108621,26288,98070l,92893,,xe" fillcolor="#da792e" stroked="f" strokeweight="0">
                  <v:stroke miterlimit="83231f" joinstyle="miter"/>
                  <v:path arrowok="t" textboxrect="0,0,153721,631930"/>
                </v:shape>
                <v:shape id="Shape 48" o:spid="_x0000_s1069" style="position:absolute;left:89284;top:20788;width:2671;height:6319;visibility:visible;mso-wrap-style:square;v-text-anchor:top" coordsize="267106,63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" path="m33680,l60896,c78625,,93738,14960,93738,33591r,505499l233363,539090v18783,,33743,15023,33743,33604l267106,598360v,18568,-14960,33592,-33743,33592l33680,631952c14897,631952,,616928,,598360l,33591c,14960,14897,,33680,xe" fillcolor="#da792e" stroked="f" strokeweight="0">
                  <v:stroke miterlimit="83231f" joinstyle="miter"/>
                  <v:path arrowok="t" textboxrect="0,0,267106,631952"/>
                </v:shape>
              </v:group>
            </w:pict>
          </mc:Fallback>
        </mc:AlternateContent>
      </w:r>
    </w:p>
    <w:p w14:paraId="3104B96F" w14:textId="77777777" w:rsidR="00D519EC" w:rsidRDefault="00D519EC" w:rsidP="00D519EC">
      <w:pPr>
        <w:rPr>
          <w:b/>
        </w:rPr>
      </w:pPr>
    </w:p>
    <w:p w14:paraId="1D4AA327" w14:textId="77777777" w:rsidR="00D519EC" w:rsidRDefault="00D519EC" w:rsidP="00D519EC">
      <w:pPr>
        <w:rPr>
          <w:b/>
        </w:rPr>
      </w:pPr>
    </w:p>
    <w:p w14:paraId="5361E21D" w14:textId="77777777" w:rsidR="00D519EC" w:rsidRPr="008A2781" w:rsidRDefault="00D519EC" w:rsidP="00D519EC">
      <w:pPr>
        <w:jc w:val="center"/>
        <w:rPr>
          <w:rFonts w:ascii="Arial" w:eastAsia="Arial" w:hAnsi="Arial" w:cs="Arial"/>
          <w:b/>
          <w:bCs/>
          <w:sz w:val="20"/>
          <w:szCs w:val="20"/>
        </w:rPr>
      </w:pPr>
      <w:r w:rsidRPr="76847B89">
        <w:rPr>
          <w:rFonts w:ascii="Arial" w:eastAsia="Arial" w:hAnsi="Arial" w:cs="Arial"/>
          <w:b/>
          <w:bCs/>
          <w:sz w:val="20"/>
          <w:szCs w:val="20"/>
        </w:rPr>
        <w:t>Verslag  MR Pieter van der Plasschool</w:t>
      </w:r>
    </w:p>
    <w:p w14:paraId="6D2C4F4B" w14:textId="77777777" w:rsidR="00D519EC" w:rsidRDefault="00D519EC" w:rsidP="00D519EC">
      <w:pPr>
        <w:jc w:val="both"/>
        <w:rPr>
          <w:rFonts w:ascii="Arial" w:eastAsia="Arial" w:hAnsi="Arial" w:cs="Arial"/>
          <w:sz w:val="20"/>
          <w:szCs w:val="20"/>
        </w:rPr>
      </w:pPr>
      <w:r w:rsidRPr="135C68D1">
        <w:rPr>
          <w:rFonts w:ascii="Arial" w:eastAsia="Arial" w:hAnsi="Arial" w:cs="Arial"/>
          <w:b/>
          <w:bCs/>
          <w:sz w:val="20"/>
          <w:szCs w:val="20"/>
        </w:rPr>
        <w:t>Datum:</w:t>
      </w:r>
      <w:r w:rsidRPr="135C68D1">
        <w:rPr>
          <w:rFonts w:ascii="Arial" w:eastAsia="Arial" w:hAnsi="Arial" w:cs="Arial"/>
          <w:sz w:val="20"/>
          <w:szCs w:val="20"/>
        </w:rPr>
        <w:t xml:space="preserve"> </w:t>
      </w:r>
      <w:r>
        <w:rPr>
          <w:rFonts w:ascii="Arial" w:eastAsia="Arial" w:hAnsi="Arial" w:cs="Arial"/>
          <w:sz w:val="20"/>
          <w:szCs w:val="20"/>
        </w:rPr>
        <w:t>26-09</w:t>
      </w:r>
      <w:r w:rsidRPr="135C68D1">
        <w:rPr>
          <w:rFonts w:ascii="Arial" w:eastAsia="Arial" w:hAnsi="Arial" w:cs="Arial"/>
          <w:sz w:val="20"/>
          <w:szCs w:val="20"/>
        </w:rPr>
        <w:t>-2019</w:t>
      </w:r>
    </w:p>
    <w:p w14:paraId="57EAEB81" w14:textId="77777777" w:rsidR="00D519EC" w:rsidRDefault="00D519EC" w:rsidP="00D519EC">
      <w:pPr>
        <w:jc w:val="both"/>
        <w:rPr>
          <w:rFonts w:ascii="Arial" w:eastAsia="Arial" w:hAnsi="Arial" w:cs="Arial"/>
          <w:sz w:val="19"/>
          <w:szCs w:val="19"/>
        </w:rPr>
      </w:pPr>
      <w:r w:rsidRPr="135C68D1">
        <w:rPr>
          <w:rFonts w:ascii="Arial" w:eastAsia="Arial" w:hAnsi="Arial" w:cs="Arial"/>
          <w:b/>
          <w:bCs/>
          <w:sz w:val="20"/>
          <w:szCs w:val="20"/>
        </w:rPr>
        <w:t>Aanwezig:</w:t>
      </w:r>
      <w:r w:rsidRPr="135C68D1">
        <w:rPr>
          <w:rFonts w:ascii="Arial" w:eastAsia="Arial" w:hAnsi="Arial" w:cs="Arial"/>
          <w:sz w:val="20"/>
          <w:szCs w:val="20"/>
        </w:rPr>
        <w:t xml:space="preserve">  Els Benen,</w:t>
      </w:r>
      <w:r>
        <w:rPr>
          <w:rFonts w:ascii="Arial" w:eastAsia="Arial" w:hAnsi="Arial" w:cs="Arial"/>
          <w:sz w:val="20"/>
          <w:szCs w:val="20"/>
        </w:rPr>
        <w:t xml:space="preserve"> </w:t>
      </w:r>
      <w:r w:rsidRPr="135C68D1">
        <w:rPr>
          <w:rFonts w:ascii="Arial" w:eastAsia="Arial" w:hAnsi="Arial" w:cs="Arial"/>
          <w:sz w:val="20"/>
          <w:szCs w:val="20"/>
        </w:rPr>
        <w:t xml:space="preserve">Rob </w:t>
      </w:r>
      <w:proofErr w:type="spellStart"/>
      <w:r w:rsidRPr="135C68D1">
        <w:rPr>
          <w:rFonts w:ascii="Arial" w:eastAsia="Arial" w:hAnsi="Arial" w:cs="Arial"/>
          <w:sz w:val="20"/>
          <w:szCs w:val="20"/>
        </w:rPr>
        <w:t>Warmenhoven</w:t>
      </w:r>
      <w:proofErr w:type="spellEnd"/>
      <w:r w:rsidRPr="135C68D1">
        <w:rPr>
          <w:rFonts w:ascii="Arial" w:eastAsia="Arial" w:hAnsi="Arial" w:cs="Arial"/>
          <w:sz w:val="20"/>
          <w:szCs w:val="20"/>
        </w:rPr>
        <w:t>,</w:t>
      </w:r>
      <w:r>
        <w:rPr>
          <w:rFonts w:ascii="Arial" w:eastAsia="Arial" w:hAnsi="Arial" w:cs="Arial"/>
          <w:sz w:val="20"/>
          <w:szCs w:val="20"/>
        </w:rPr>
        <w:t xml:space="preserve"> Gina Lelyveld, Petra </w:t>
      </w:r>
      <w:proofErr w:type="spellStart"/>
      <w:r>
        <w:rPr>
          <w:rFonts w:ascii="Arial" w:eastAsia="Arial" w:hAnsi="Arial" w:cs="Arial"/>
          <w:sz w:val="20"/>
          <w:szCs w:val="20"/>
        </w:rPr>
        <w:t>Kallee</w:t>
      </w:r>
      <w:proofErr w:type="spellEnd"/>
      <w:r>
        <w:rPr>
          <w:rFonts w:ascii="Arial" w:eastAsia="Arial" w:hAnsi="Arial" w:cs="Arial"/>
          <w:sz w:val="20"/>
          <w:szCs w:val="20"/>
        </w:rPr>
        <w:t xml:space="preserve">, Evy </w:t>
      </w:r>
      <w:proofErr w:type="spellStart"/>
      <w:r>
        <w:rPr>
          <w:rFonts w:ascii="Arial" w:eastAsia="Arial" w:hAnsi="Arial" w:cs="Arial"/>
          <w:sz w:val="20"/>
          <w:szCs w:val="20"/>
        </w:rPr>
        <w:t>Kruijthof</w:t>
      </w:r>
      <w:proofErr w:type="spellEnd"/>
      <w:r>
        <w:rPr>
          <w:rFonts w:ascii="Arial" w:eastAsia="Arial" w:hAnsi="Arial" w:cs="Arial"/>
          <w:sz w:val="20"/>
          <w:szCs w:val="20"/>
        </w:rPr>
        <w:t>, Katinka van der Burg</w:t>
      </w:r>
    </w:p>
    <w:p w14:paraId="6A59860F" w14:textId="77777777" w:rsidR="00D519EC" w:rsidRPr="008A2781" w:rsidRDefault="00D519EC" w:rsidP="00D519EC">
      <w:pPr>
        <w:jc w:val="both"/>
        <w:rPr>
          <w:rFonts w:ascii="Arial" w:eastAsia="Arial" w:hAnsi="Arial" w:cs="Arial"/>
          <w:sz w:val="20"/>
          <w:szCs w:val="20"/>
        </w:rPr>
      </w:pPr>
      <w:r w:rsidRPr="135C68D1">
        <w:rPr>
          <w:rFonts w:ascii="Arial" w:eastAsia="Arial" w:hAnsi="Arial" w:cs="Arial"/>
          <w:b/>
          <w:bCs/>
          <w:sz w:val="20"/>
          <w:szCs w:val="20"/>
        </w:rPr>
        <w:t xml:space="preserve">Afwezig met kennisgeving: </w:t>
      </w:r>
      <w:r>
        <w:rPr>
          <w:rFonts w:ascii="Arial" w:eastAsia="Arial" w:hAnsi="Arial" w:cs="Arial"/>
          <w:sz w:val="20"/>
          <w:szCs w:val="20"/>
        </w:rPr>
        <w:t>Willeke Groeneveld</w:t>
      </w:r>
      <w:r w:rsidRPr="135C68D1">
        <w:rPr>
          <w:rFonts w:ascii="Arial" w:eastAsia="Arial" w:hAnsi="Arial" w:cs="Arial"/>
          <w:sz w:val="20"/>
          <w:szCs w:val="20"/>
        </w:rPr>
        <w:t xml:space="preserve"> </w:t>
      </w:r>
    </w:p>
    <w:p w14:paraId="0778D142" w14:textId="77777777" w:rsidR="00D519EC" w:rsidRPr="008A2781" w:rsidRDefault="00D519EC" w:rsidP="00D519EC">
      <w:pPr>
        <w:jc w:val="both"/>
        <w:rPr>
          <w:rFonts w:ascii="Arial" w:eastAsia="Arial" w:hAnsi="Arial" w:cs="Arial"/>
          <w:b/>
          <w:bCs/>
          <w:sz w:val="20"/>
          <w:szCs w:val="20"/>
        </w:rPr>
      </w:pPr>
      <w:r w:rsidRPr="135C68D1">
        <w:rPr>
          <w:rFonts w:ascii="Arial" w:eastAsia="Arial" w:hAnsi="Arial" w:cs="Arial"/>
          <w:b/>
          <w:bCs/>
          <w:sz w:val="20"/>
          <w:szCs w:val="20"/>
        </w:rPr>
        <w:t xml:space="preserve"> 1. Opening</w:t>
      </w:r>
    </w:p>
    <w:p w14:paraId="4100825B" w14:textId="77777777" w:rsidR="00D519EC" w:rsidRDefault="00D519EC" w:rsidP="00D519EC">
      <w:pPr>
        <w:jc w:val="both"/>
        <w:rPr>
          <w:rFonts w:ascii="Arial" w:eastAsia="Arial" w:hAnsi="Arial" w:cs="Arial"/>
          <w:sz w:val="20"/>
          <w:szCs w:val="20"/>
        </w:rPr>
      </w:pPr>
      <w:r>
        <w:rPr>
          <w:rFonts w:ascii="Arial" w:eastAsia="Arial" w:hAnsi="Arial" w:cs="Arial"/>
          <w:sz w:val="20"/>
          <w:szCs w:val="20"/>
        </w:rPr>
        <w:t xml:space="preserve">Katinka opent de vergadering met “kletskoppen”. In de bovenbouw worden aan het begin van het schooljaar ouder-kind-leergesprekken gevoerd. Leerlingen kunnen en mogen hier aangeven wat ze het komende schooljaar graag zouden willen leren en waar ze aan willen werken. Door dit samen met ouders en leerkracht te bespreken, is iedereen zich bewust van de doelen van de leerling zelf. Het is een meerwaarde om met elkaar in gesprek te blijven. We hopen in het nieuwe MR jaar ook op veel zinvolle gesprekken met elkaar. </w:t>
      </w:r>
    </w:p>
    <w:p w14:paraId="4B95AB6F" w14:textId="77777777" w:rsidR="00D519EC" w:rsidRDefault="00D519EC" w:rsidP="00DB3AB6">
      <w:pPr>
        <w:jc w:val="both"/>
        <w:rPr>
          <w:rFonts w:ascii="Arial" w:eastAsia="Arial" w:hAnsi="Arial" w:cs="Arial"/>
          <w:b/>
          <w:bCs/>
          <w:sz w:val="20"/>
          <w:szCs w:val="20"/>
        </w:rPr>
      </w:pPr>
      <w:r w:rsidRPr="358B226A">
        <w:rPr>
          <w:rFonts w:ascii="Arial" w:eastAsia="Arial" w:hAnsi="Arial" w:cs="Arial"/>
          <w:b/>
          <w:bCs/>
          <w:sz w:val="20"/>
          <w:szCs w:val="20"/>
        </w:rPr>
        <w:t>2. Ingekomen stukken</w:t>
      </w:r>
    </w:p>
    <w:p w14:paraId="47DE9B03" w14:textId="77777777" w:rsidR="00DB3AB6" w:rsidRPr="00DB3AB6" w:rsidRDefault="00DB3AB6" w:rsidP="00DB3AB6">
      <w:pPr>
        <w:jc w:val="both"/>
        <w:rPr>
          <w:rFonts w:ascii="Arial" w:eastAsia="Arial" w:hAnsi="Arial" w:cs="Arial"/>
          <w:sz w:val="20"/>
          <w:szCs w:val="20"/>
        </w:rPr>
      </w:pPr>
      <w:r>
        <w:rPr>
          <w:rFonts w:ascii="Arial" w:eastAsia="Arial" w:hAnsi="Arial" w:cs="Arial"/>
          <w:sz w:val="20"/>
          <w:szCs w:val="20"/>
        </w:rPr>
        <w:t>Geen</w:t>
      </w:r>
    </w:p>
    <w:p w14:paraId="41EDAC30" w14:textId="77777777" w:rsidR="00D519EC" w:rsidRPr="008A2781" w:rsidRDefault="00D519EC" w:rsidP="00D519EC">
      <w:pPr>
        <w:jc w:val="both"/>
        <w:rPr>
          <w:rFonts w:ascii="Arial" w:eastAsia="Arial" w:hAnsi="Arial" w:cs="Arial"/>
          <w:b/>
          <w:bCs/>
          <w:sz w:val="20"/>
          <w:szCs w:val="20"/>
        </w:rPr>
      </w:pPr>
      <w:r w:rsidRPr="76847B89">
        <w:rPr>
          <w:rFonts w:ascii="Arial" w:eastAsia="Arial" w:hAnsi="Arial" w:cs="Arial"/>
          <w:b/>
          <w:bCs/>
          <w:sz w:val="20"/>
          <w:szCs w:val="20"/>
        </w:rPr>
        <w:t>3. Rondvraag aan de directeur</w:t>
      </w:r>
    </w:p>
    <w:p w14:paraId="55F38F11" w14:textId="77777777" w:rsidR="00D519EC" w:rsidRDefault="00D519EC" w:rsidP="00D519EC">
      <w:pPr>
        <w:spacing w:after="0"/>
        <w:jc w:val="both"/>
        <w:rPr>
          <w:rFonts w:ascii="Arial" w:eastAsia="Arial" w:hAnsi="Arial" w:cs="Arial"/>
          <w:b/>
          <w:bCs/>
          <w:sz w:val="20"/>
          <w:szCs w:val="20"/>
        </w:rPr>
      </w:pPr>
      <w:r w:rsidRPr="3CAFD74E">
        <w:rPr>
          <w:rFonts w:ascii="Arial" w:eastAsia="Arial" w:hAnsi="Arial" w:cs="Arial"/>
          <w:b/>
          <w:bCs/>
          <w:sz w:val="20"/>
          <w:szCs w:val="20"/>
        </w:rPr>
        <w:t>3.1 Naar aanleiding van de stukken ter instemming/advies:</w:t>
      </w:r>
    </w:p>
    <w:p w14:paraId="7BC47303" w14:textId="2BFCB253" w:rsidR="00DB3AB6" w:rsidRDefault="00D426BC" w:rsidP="00D519EC">
      <w:pPr>
        <w:spacing w:after="0"/>
        <w:jc w:val="both"/>
        <w:rPr>
          <w:rFonts w:ascii="Arial" w:eastAsia="Arial" w:hAnsi="Arial" w:cs="Arial"/>
          <w:sz w:val="20"/>
          <w:szCs w:val="20"/>
        </w:rPr>
      </w:pPr>
      <w:r>
        <w:rPr>
          <w:rFonts w:ascii="Arial" w:eastAsia="Arial" w:hAnsi="Arial" w:cs="Arial"/>
          <w:sz w:val="20"/>
          <w:szCs w:val="20"/>
        </w:rPr>
        <w:t>- Nieuwe schoolgids; hebben we voor de zomervakantie gezien. Is inmiddels gedrukt. In november krijgen we een nieuwe website (</w:t>
      </w:r>
      <w:proofErr w:type="spellStart"/>
      <w:r>
        <w:rPr>
          <w:rFonts w:ascii="Arial" w:eastAsia="Arial" w:hAnsi="Arial" w:cs="Arial"/>
          <w:sz w:val="20"/>
          <w:szCs w:val="20"/>
        </w:rPr>
        <w:t>stichtingbreed</w:t>
      </w:r>
      <w:proofErr w:type="spellEnd"/>
      <w:r>
        <w:rPr>
          <w:rFonts w:ascii="Arial" w:eastAsia="Arial" w:hAnsi="Arial" w:cs="Arial"/>
          <w:sz w:val="20"/>
          <w:szCs w:val="20"/>
        </w:rPr>
        <w:t xml:space="preserve">) hierop wordt de schoolgids gepubliceerd. </w:t>
      </w:r>
    </w:p>
    <w:p w14:paraId="1851E588" w14:textId="22970F3E" w:rsidR="00D426BC" w:rsidRDefault="00D426BC" w:rsidP="00D519EC">
      <w:pPr>
        <w:spacing w:after="0"/>
        <w:jc w:val="both"/>
        <w:rPr>
          <w:rFonts w:ascii="Arial" w:eastAsia="Arial" w:hAnsi="Arial" w:cs="Arial"/>
          <w:sz w:val="20"/>
          <w:szCs w:val="20"/>
        </w:rPr>
      </w:pPr>
      <w:r>
        <w:rPr>
          <w:rFonts w:ascii="Arial" w:eastAsia="Arial" w:hAnsi="Arial" w:cs="Arial"/>
          <w:sz w:val="20"/>
          <w:szCs w:val="20"/>
        </w:rPr>
        <w:t>- Het schooljaarverslag wordt op 1 puntje aangepast en daarna goedgekeurd door MR</w:t>
      </w:r>
    </w:p>
    <w:p w14:paraId="183089A7" w14:textId="061ECEAF" w:rsidR="00D426BC" w:rsidRDefault="00D426BC" w:rsidP="00D519EC">
      <w:pPr>
        <w:spacing w:after="0"/>
        <w:jc w:val="both"/>
        <w:rPr>
          <w:rFonts w:ascii="Arial" w:eastAsia="Arial" w:hAnsi="Arial" w:cs="Arial"/>
          <w:sz w:val="20"/>
          <w:szCs w:val="20"/>
        </w:rPr>
      </w:pPr>
      <w:r>
        <w:rPr>
          <w:rFonts w:ascii="Arial" w:eastAsia="Arial" w:hAnsi="Arial" w:cs="Arial"/>
          <w:sz w:val="20"/>
          <w:szCs w:val="20"/>
        </w:rPr>
        <w:t xml:space="preserve">- Taakbeleid stemmen we mee in </w:t>
      </w:r>
    </w:p>
    <w:p w14:paraId="66EBC5BF" w14:textId="557FF08E" w:rsidR="00D426BC" w:rsidRPr="00DB3AB6" w:rsidRDefault="00D426BC" w:rsidP="00D519EC">
      <w:pPr>
        <w:spacing w:after="0"/>
        <w:jc w:val="both"/>
        <w:rPr>
          <w:rFonts w:ascii="Arial" w:eastAsia="Arial" w:hAnsi="Arial" w:cs="Arial"/>
          <w:sz w:val="20"/>
          <w:szCs w:val="20"/>
        </w:rPr>
      </w:pPr>
      <w:r>
        <w:rPr>
          <w:rFonts w:ascii="Arial" w:eastAsia="Arial" w:hAnsi="Arial" w:cs="Arial"/>
          <w:sz w:val="20"/>
          <w:szCs w:val="20"/>
        </w:rPr>
        <w:t xml:space="preserve">- </w:t>
      </w:r>
      <w:r w:rsidR="00914019">
        <w:rPr>
          <w:rFonts w:ascii="Arial" w:eastAsia="Arial" w:hAnsi="Arial" w:cs="Arial"/>
          <w:sz w:val="20"/>
          <w:szCs w:val="20"/>
        </w:rPr>
        <w:t xml:space="preserve">Onderwijsjaarverslag; Els maakt een verslag waarin staat wat we het afgelopen schooljaar hebben gedaan en bereikt. PCPOW maakt een eigen verslag met daarin ook cijfers etc. Wanneer deze klaar is, krijgen we die. </w:t>
      </w:r>
    </w:p>
    <w:p w14:paraId="3A7D3340" w14:textId="77777777" w:rsidR="00D519EC" w:rsidRDefault="00D519EC" w:rsidP="00D519EC">
      <w:pPr>
        <w:spacing w:after="0"/>
        <w:ind w:left="360"/>
        <w:jc w:val="both"/>
        <w:rPr>
          <w:rFonts w:ascii="Arial" w:eastAsia="Arial" w:hAnsi="Arial" w:cs="Arial"/>
          <w:sz w:val="20"/>
          <w:szCs w:val="20"/>
        </w:rPr>
      </w:pPr>
    </w:p>
    <w:p w14:paraId="7023ED26" w14:textId="77777777" w:rsidR="00D519EC" w:rsidRPr="00AB2F7B" w:rsidRDefault="00D519EC" w:rsidP="00D519EC">
      <w:pPr>
        <w:spacing w:after="0"/>
        <w:jc w:val="both"/>
        <w:rPr>
          <w:rFonts w:ascii="Arial" w:eastAsia="Arial" w:hAnsi="Arial" w:cs="Arial"/>
          <w:b/>
          <w:bCs/>
          <w:sz w:val="20"/>
          <w:szCs w:val="20"/>
        </w:rPr>
      </w:pPr>
      <w:r w:rsidRPr="135C68D1">
        <w:rPr>
          <w:rFonts w:ascii="Arial" w:eastAsia="Arial" w:hAnsi="Arial" w:cs="Arial"/>
          <w:b/>
          <w:bCs/>
          <w:sz w:val="20"/>
          <w:szCs w:val="20"/>
        </w:rPr>
        <w:t>3.2 Overige rondvragen:</w:t>
      </w:r>
    </w:p>
    <w:p w14:paraId="2D4DAEE9" w14:textId="139D24D5" w:rsidR="00D519EC" w:rsidRDefault="00914019" w:rsidP="00D519EC">
      <w:pPr>
        <w:spacing w:after="0"/>
        <w:jc w:val="both"/>
        <w:rPr>
          <w:rFonts w:ascii="Arial" w:eastAsia="Arial" w:hAnsi="Arial" w:cs="Arial"/>
          <w:sz w:val="20"/>
          <w:szCs w:val="20"/>
        </w:rPr>
      </w:pPr>
      <w:r>
        <w:rPr>
          <w:rFonts w:ascii="Arial" w:eastAsia="Arial" w:hAnsi="Arial" w:cs="Arial"/>
          <w:sz w:val="20"/>
          <w:szCs w:val="20"/>
        </w:rPr>
        <w:t>Geen</w:t>
      </w:r>
    </w:p>
    <w:p w14:paraId="183BEDE6" w14:textId="77777777" w:rsidR="00D519EC" w:rsidRDefault="00D519EC" w:rsidP="00D519EC">
      <w:pPr>
        <w:spacing w:after="0"/>
        <w:jc w:val="both"/>
        <w:rPr>
          <w:rFonts w:ascii="Arial" w:eastAsia="Arial" w:hAnsi="Arial" w:cs="Arial"/>
          <w:b/>
          <w:bCs/>
          <w:sz w:val="20"/>
          <w:szCs w:val="20"/>
        </w:rPr>
      </w:pPr>
    </w:p>
    <w:p w14:paraId="4E224E72" w14:textId="77777777" w:rsidR="00D519EC" w:rsidRDefault="00D519EC" w:rsidP="00D519EC">
      <w:pPr>
        <w:spacing w:after="0"/>
        <w:jc w:val="both"/>
        <w:rPr>
          <w:rFonts w:ascii="Arial" w:eastAsia="Arial" w:hAnsi="Arial" w:cs="Arial"/>
          <w:b/>
          <w:bCs/>
          <w:sz w:val="20"/>
          <w:szCs w:val="20"/>
        </w:rPr>
      </w:pPr>
      <w:r w:rsidRPr="135C68D1">
        <w:rPr>
          <w:rFonts w:ascii="Arial" w:eastAsia="Arial" w:hAnsi="Arial" w:cs="Arial"/>
          <w:b/>
          <w:bCs/>
          <w:sz w:val="20"/>
          <w:szCs w:val="20"/>
        </w:rPr>
        <w:t>4. Verslag 13-05-2019</w:t>
      </w:r>
    </w:p>
    <w:p w14:paraId="1528469B" w14:textId="77777777" w:rsidR="00D519EC" w:rsidRPr="008A2781" w:rsidRDefault="00D519EC" w:rsidP="00D519EC">
      <w:pPr>
        <w:jc w:val="both"/>
        <w:rPr>
          <w:rFonts w:ascii="Arial" w:eastAsia="Arial" w:hAnsi="Arial" w:cs="Arial"/>
          <w:sz w:val="20"/>
          <w:szCs w:val="20"/>
        </w:rPr>
      </w:pPr>
      <w:r w:rsidRPr="135C68D1">
        <w:rPr>
          <w:rFonts w:ascii="Arial" w:eastAsia="Arial" w:hAnsi="Arial" w:cs="Arial"/>
          <w:sz w:val="20"/>
          <w:szCs w:val="20"/>
        </w:rPr>
        <w:t xml:space="preserve">Verslag MR </w:t>
      </w:r>
      <w:proofErr w:type="spellStart"/>
      <w:r w:rsidRPr="135C68D1">
        <w:rPr>
          <w:rFonts w:ascii="Arial" w:eastAsia="Arial" w:hAnsi="Arial" w:cs="Arial"/>
          <w:sz w:val="20"/>
          <w:szCs w:val="20"/>
        </w:rPr>
        <w:t>PvdP</w:t>
      </w:r>
      <w:proofErr w:type="spellEnd"/>
      <w:r w:rsidRPr="135C68D1">
        <w:rPr>
          <w:rFonts w:ascii="Arial" w:eastAsia="Arial" w:hAnsi="Arial" w:cs="Arial"/>
          <w:sz w:val="20"/>
          <w:szCs w:val="20"/>
        </w:rPr>
        <w:t xml:space="preserve"> 13-05-2019 wordt vastgesteld</w:t>
      </w:r>
      <w:r w:rsidR="00FD7CC8">
        <w:rPr>
          <w:rFonts w:ascii="Arial" w:eastAsia="Arial" w:hAnsi="Arial" w:cs="Arial"/>
          <w:sz w:val="20"/>
          <w:szCs w:val="20"/>
        </w:rPr>
        <w:t xml:space="preserve">. We bespreken met elkaar dat de notulen van de vergadering binnen een week via de mail naar de MR wordt verstuurd. Alle leden lezen deze door en geven ook binnen een week eventuele aan-/opmerkingen door. Hierna kunnen de notulen via </w:t>
      </w:r>
      <w:proofErr w:type="spellStart"/>
      <w:r w:rsidR="00FD7CC8">
        <w:rPr>
          <w:rFonts w:ascii="Arial" w:eastAsia="Arial" w:hAnsi="Arial" w:cs="Arial"/>
          <w:sz w:val="20"/>
          <w:szCs w:val="20"/>
        </w:rPr>
        <w:t>social</w:t>
      </w:r>
      <w:proofErr w:type="spellEnd"/>
      <w:r w:rsidR="00FD7CC8">
        <w:rPr>
          <w:rFonts w:ascii="Arial" w:eastAsia="Arial" w:hAnsi="Arial" w:cs="Arial"/>
          <w:sz w:val="20"/>
          <w:szCs w:val="20"/>
        </w:rPr>
        <w:t xml:space="preserve"> schools naar de ouders verzonden worden en zijn deze nog up-to-date, in tegenstelling tot vorige jaren. </w:t>
      </w:r>
    </w:p>
    <w:p w14:paraId="45295DF5" w14:textId="77777777" w:rsidR="00D519EC" w:rsidRDefault="00D519EC" w:rsidP="00D519EC">
      <w:pPr>
        <w:spacing w:after="0"/>
        <w:jc w:val="both"/>
        <w:rPr>
          <w:rFonts w:ascii="Arial" w:eastAsia="Arial" w:hAnsi="Arial" w:cs="Arial"/>
          <w:b/>
          <w:bCs/>
          <w:sz w:val="20"/>
          <w:szCs w:val="20"/>
        </w:rPr>
      </w:pPr>
      <w:r w:rsidRPr="3CAFD74E">
        <w:rPr>
          <w:rFonts w:ascii="Arial" w:eastAsia="Arial" w:hAnsi="Arial" w:cs="Arial"/>
          <w:b/>
          <w:bCs/>
          <w:sz w:val="20"/>
          <w:szCs w:val="20"/>
        </w:rPr>
        <w:t>5. Nieuws van de directie en het team</w:t>
      </w:r>
    </w:p>
    <w:p w14:paraId="12020186" w14:textId="46715711" w:rsidR="00D519EC" w:rsidRDefault="00D519EC" w:rsidP="00914019">
      <w:pPr>
        <w:spacing w:after="0"/>
        <w:jc w:val="both"/>
        <w:rPr>
          <w:rFonts w:ascii="Arial" w:eastAsia="Arial" w:hAnsi="Arial" w:cs="Arial"/>
          <w:b/>
          <w:bCs/>
          <w:sz w:val="20"/>
          <w:szCs w:val="20"/>
        </w:rPr>
      </w:pPr>
      <w:r w:rsidRPr="3CAFD74E">
        <w:rPr>
          <w:rFonts w:ascii="Arial" w:eastAsia="Arial" w:hAnsi="Arial" w:cs="Arial"/>
          <w:b/>
          <w:bCs/>
          <w:sz w:val="20"/>
          <w:szCs w:val="20"/>
        </w:rPr>
        <w:t>5.1. Personeelszaken:</w:t>
      </w:r>
    </w:p>
    <w:p w14:paraId="0525F781" w14:textId="4D3DCC9F" w:rsidR="00914019" w:rsidRDefault="00914019" w:rsidP="00914019">
      <w:pPr>
        <w:spacing w:after="0"/>
        <w:jc w:val="both"/>
        <w:rPr>
          <w:rFonts w:ascii="Arial" w:eastAsia="Arial" w:hAnsi="Arial" w:cs="Arial"/>
          <w:sz w:val="20"/>
          <w:szCs w:val="20"/>
        </w:rPr>
      </w:pPr>
      <w:r>
        <w:rPr>
          <w:rFonts w:ascii="Arial" w:eastAsia="Arial" w:hAnsi="Arial" w:cs="Arial"/>
          <w:b/>
          <w:bCs/>
          <w:sz w:val="20"/>
          <w:szCs w:val="20"/>
        </w:rPr>
        <w:t xml:space="preserve">- </w:t>
      </w:r>
      <w:r>
        <w:rPr>
          <w:rFonts w:ascii="Arial" w:eastAsia="Arial" w:hAnsi="Arial" w:cs="Arial"/>
          <w:sz w:val="20"/>
          <w:szCs w:val="20"/>
        </w:rPr>
        <w:t xml:space="preserve">De start van het schooljaar is rustig verlopen. </w:t>
      </w:r>
    </w:p>
    <w:p w14:paraId="56DFDC7B" w14:textId="263F8F42" w:rsidR="00914019" w:rsidRDefault="00914019" w:rsidP="00914019">
      <w:pPr>
        <w:spacing w:after="0"/>
        <w:jc w:val="both"/>
        <w:rPr>
          <w:rFonts w:ascii="Arial" w:eastAsia="Arial" w:hAnsi="Arial" w:cs="Arial"/>
          <w:sz w:val="20"/>
          <w:szCs w:val="20"/>
        </w:rPr>
      </w:pPr>
      <w:r>
        <w:rPr>
          <w:rFonts w:ascii="Arial" w:eastAsia="Arial" w:hAnsi="Arial" w:cs="Arial"/>
          <w:sz w:val="20"/>
          <w:szCs w:val="20"/>
        </w:rPr>
        <w:t xml:space="preserve">- </w:t>
      </w:r>
      <w:proofErr w:type="spellStart"/>
      <w:r>
        <w:rPr>
          <w:rFonts w:ascii="Arial" w:eastAsia="Arial" w:hAnsi="Arial" w:cs="Arial"/>
          <w:sz w:val="20"/>
          <w:szCs w:val="20"/>
        </w:rPr>
        <w:t>Ulbe</w:t>
      </w:r>
      <w:proofErr w:type="spellEnd"/>
      <w:r>
        <w:rPr>
          <w:rFonts w:ascii="Arial" w:eastAsia="Arial" w:hAnsi="Arial" w:cs="Arial"/>
          <w:sz w:val="20"/>
          <w:szCs w:val="20"/>
        </w:rPr>
        <w:t xml:space="preserve"> Spaans, gedragsdeskundige heeft op de startvergadering een introductie gegeven over “de gouden weken” waarbij de start van het nieuwe schooljaar centraal stond en hoe belangrijk het is om direct goed contact met de leerlingen te hebben en duidelijke regels en afspraken te maken.</w:t>
      </w:r>
    </w:p>
    <w:p w14:paraId="6F679F21" w14:textId="0DF6F831" w:rsidR="00914019" w:rsidRDefault="00914019" w:rsidP="00914019">
      <w:pPr>
        <w:spacing w:after="0"/>
        <w:jc w:val="both"/>
        <w:rPr>
          <w:rFonts w:ascii="Arial" w:eastAsia="Arial" w:hAnsi="Arial" w:cs="Arial"/>
          <w:sz w:val="20"/>
          <w:szCs w:val="20"/>
        </w:rPr>
      </w:pPr>
      <w:r>
        <w:rPr>
          <w:rFonts w:ascii="Arial" w:eastAsia="Arial" w:hAnsi="Arial" w:cs="Arial"/>
          <w:sz w:val="20"/>
          <w:szCs w:val="20"/>
        </w:rPr>
        <w:t xml:space="preserve">- </w:t>
      </w:r>
      <w:proofErr w:type="spellStart"/>
      <w:r>
        <w:rPr>
          <w:rFonts w:ascii="Arial" w:eastAsia="Arial" w:hAnsi="Arial" w:cs="Arial"/>
          <w:sz w:val="20"/>
          <w:szCs w:val="20"/>
        </w:rPr>
        <w:t>Ulbe</w:t>
      </w:r>
      <w:proofErr w:type="spellEnd"/>
      <w:r>
        <w:rPr>
          <w:rFonts w:ascii="Arial" w:eastAsia="Arial" w:hAnsi="Arial" w:cs="Arial"/>
          <w:sz w:val="20"/>
          <w:szCs w:val="20"/>
        </w:rPr>
        <w:t xml:space="preserve"> Spaans is dit schooljaar op school om in groepen te helpen waarbij leerlingen storend gedrag laten zien. </w:t>
      </w:r>
    </w:p>
    <w:p w14:paraId="569C29F2" w14:textId="7D3F07B7" w:rsidR="00914019" w:rsidRDefault="00914019" w:rsidP="00914019">
      <w:pPr>
        <w:spacing w:after="0"/>
        <w:jc w:val="both"/>
        <w:rPr>
          <w:rFonts w:ascii="Arial" w:eastAsia="Arial" w:hAnsi="Arial" w:cs="Arial"/>
          <w:sz w:val="20"/>
          <w:szCs w:val="20"/>
        </w:rPr>
      </w:pPr>
      <w:r>
        <w:rPr>
          <w:rFonts w:ascii="Arial" w:eastAsia="Arial" w:hAnsi="Arial" w:cs="Arial"/>
          <w:sz w:val="20"/>
          <w:szCs w:val="20"/>
        </w:rPr>
        <w:t xml:space="preserve">- Er wordt gekeken naar de mogelijkheid om de overblijf geheel uit te besteden. </w:t>
      </w:r>
    </w:p>
    <w:p w14:paraId="7617F01D" w14:textId="7FC28B59" w:rsidR="00914019" w:rsidRDefault="00914019" w:rsidP="00914019">
      <w:pPr>
        <w:spacing w:after="0"/>
        <w:jc w:val="both"/>
        <w:rPr>
          <w:rFonts w:ascii="Arial" w:eastAsia="Arial" w:hAnsi="Arial" w:cs="Arial"/>
          <w:sz w:val="20"/>
          <w:szCs w:val="20"/>
        </w:rPr>
      </w:pPr>
      <w:r>
        <w:rPr>
          <w:rFonts w:ascii="Arial" w:eastAsia="Arial" w:hAnsi="Arial" w:cs="Arial"/>
          <w:sz w:val="20"/>
          <w:szCs w:val="20"/>
        </w:rPr>
        <w:t xml:space="preserve">- Op school is een promotiefilmpje gemaakt naar aanleiding van het programmeren. Wij doen als Pilot school mee. </w:t>
      </w:r>
    </w:p>
    <w:p w14:paraId="6568C0C7" w14:textId="2974A1C2" w:rsidR="00914019" w:rsidRDefault="00914019" w:rsidP="00914019">
      <w:pPr>
        <w:spacing w:after="0"/>
        <w:jc w:val="both"/>
        <w:rPr>
          <w:rFonts w:ascii="Arial" w:eastAsia="Arial" w:hAnsi="Arial" w:cs="Arial"/>
          <w:sz w:val="20"/>
          <w:szCs w:val="20"/>
        </w:rPr>
      </w:pPr>
      <w:r>
        <w:rPr>
          <w:rFonts w:ascii="Arial" w:eastAsia="Arial" w:hAnsi="Arial" w:cs="Arial"/>
          <w:sz w:val="20"/>
          <w:szCs w:val="20"/>
        </w:rPr>
        <w:t xml:space="preserve">- Directies van PCPOW gaan informeel leren waarbij ze 4x kijken op een andere school. </w:t>
      </w:r>
    </w:p>
    <w:p w14:paraId="7A6E6052" w14:textId="3D433530" w:rsidR="00914019" w:rsidRDefault="00914019" w:rsidP="00914019">
      <w:pPr>
        <w:spacing w:after="0"/>
        <w:jc w:val="both"/>
        <w:rPr>
          <w:rFonts w:ascii="Arial" w:eastAsia="Arial" w:hAnsi="Arial" w:cs="Arial"/>
          <w:sz w:val="20"/>
          <w:szCs w:val="20"/>
        </w:rPr>
      </w:pPr>
      <w:r>
        <w:rPr>
          <w:rFonts w:ascii="Arial" w:eastAsia="Arial" w:hAnsi="Arial" w:cs="Arial"/>
          <w:sz w:val="20"/>
          <w:szCs w:val="20"/>
        </w:rPr>
        <w:lastRenderedPageBreak/>
        <w:t xml:space="preserve">- Els begeleid dit schooljaar op een andere PCPOW school een nieuwe, startende directeur. </w:t>
      </w:r>
    </w:p>
    <w:p w14:paraId="565C454F" w14:textId="7282D042" w:rsidR="00914019" w:rsidRDefault="00914019" w:rsidP="00914019">
      <w:pPr>
        <w:spacing w:after="0"/>
        <w:jc w:val="both"/>
        <w:rPr>
          <w:rFonts w:ascii="Arial" w:eastAsia="Arial" w:hAnsi="Arial" w:cs="Arial"/>
          <w:sz w:val="20"/>
          <w:szCs w:val="20"/>
        </w:rPr>
      </w:pPr>
      <w:r>
        <w:rPr>
          <w:rFonts w:ascii="Arial" w:eastAsia="Arial" w:hAnsi="Arial" w:cs="Arial"/>
          <w:sz w:val="20"/>
          <w:szCs w:val="20"/>
        </w:rPr>
        <w:t xml:space="preserve">- Op dit moment 4 leerkrachten in verwachting of net bevallen. Er wordt zo goed mogelijk gekeken naar passende vervanging </w:t>
      </w:r>
    </w:p>
    <w:p w14:paraId="1F7C6B31" w14:textId="77777777" w:rsidR="00914019" w:rsidRPr="00914019" w:rsidRDefault="00914019" w:rsidP="00914019">
      <w:pPr>
        <w:spacing w:after="0"/>
        <w:jc w:val="both"/>
        <w:rPr>
          <w:rFonts w:ascii="Arial" w:eastAsia="Arial" w:hAnsi="Arial" w:cs="Arial"/>
          <w:sz w:val="20"/>
          <w:szCs w:val="20"/>
        </w:rPr>
      </w:pPr>
    </w:p>
    <w:p w14:paraId="72012467" w14:textId="0328E9FB" w:rsidR="00D519EC" w:rsidRDefault="00D519EC" w:rsidP="00D519EC">
      <w:pPr>
        <w:spacing w:after="0"/>
        <w:jc w:val="both"/>
        <w:rPr>
          <w:rFonts w:ascii="Arial" w:eastAsia="Arial" w:hAnsi="Arial" w:cs="Arial"/>
          <w:b/>
          <w:bCs/>
          <w:sz w:val="20"/>
          <w:szCs w:val="20"/>
        </w:rPr>
      </w:pPr>
      <w:r w:rsidRPr="135C68D1">
        <w:rPr>
          <w:rFonts w:ascii="Arial" w:eastAsia="Arial" w:hAnsi="Arial" w:cs="Arial"/>
          <w:b/>
          <w:bCs/>
          <w:sz w:val="20"/>
          <w:szCs w:val="20"/>
        </w:rPr>
        <w:t>5.2 Overige zaken:</w:t>
      </w:r>
    </w:p>
    <w:p w14:paraId="53A4F7FB" w14:textId="3674C0E0" w:rsidR="00914019" w:rsidRDefault="00914019" w:rsidP="00D519EC">
      <w:pPr>
        <w:spacing w:after="0"/>
        <w:jc w:val="both"/>
        <w:rPr>
          <w:rFonts w:ascii="Arial" w:eastAsia="Arial" w:hAnsi="Arial" w:cs="Arial"/>
          <w:sz w:val="20"/>
          <w:szCs w:val="20"/>
        </w:rPr>
      </w:pPr>
      <w:r>
        <w:rPr>
          <w:rFonts w:ascii="Arial" w:eastAsia="Arial" w:hAnsi="Arial" w:cs="Arial"/>
          <w:sz w:val="20"/>
          <w:szCs w:val="20"/>
        </w:rPr>
        <w:t>Geen</w:t>
      </w:r>
    </w:p>
    <w:p w14:paraId="381810D7" w14:textId="77777777" w:rsidR="00914019" w:rsidRPr="00914019" w:rsidRDefault="00914019" w:rsidP="00D519EC">
      <w:pPr>
        <w:spacing w:after="0"/>
        <w:jc w:val="both"/>
        <w:rPr>
          <w:rFonts w:ascii="Arial" w:eastAsia="Arial" w:hAnsi="Arial" w:cs="Arial"/>
          <w:sz w:val="20"/>
          <w:szCs w:val="20"/>
        </w:rPr>
      </w:pPr>
    </w:p>
    <w:p w14:paraId="30DE827F" w14:textId="77777777" w:rsidR="00D519EC" w:rsidRPr="008A2781" w:rsidRDefault="00D519EC" w:rsidP="00D519EC">
      <w:pPr>
        <w:jc w:val="both"/>
        <w:rPr>
          <w:rFonts w:ascii="Arial" w:eastAsia="Arial" w:hAnsi="Arial" w:cs="Arial"/>
          <w:b/>
          <w:bCs/>
          <w:sz w:val="20"/>
          <w:szCs w:val="20"/>
        </w:rPr>
      </w:pPr>
      <w:r w:rsidRPr="135C68D1">
        <w:rPr>
          <w:rFonts w:ascii="Arial" w:eastAsia="Arial" w:hAnsi="Arial" w:cs="Arial"/>
          <w:b/>
          <w:bCs/>
          <w:sz w:val="20"/>
          <w:szCs w:val="20"/>
        </w:rPr>
        <w:t>6. Instemming/advies:</w:t>
      </w:r>
    </w:p>
    <w:p w14:paraId="63411E5F" w14:textId="5973AC5A" w:rsidR="00D519EC" w:rsidRDefault="00914019" w:rsidP="00D519EC">
      <w:pPr>
        <w:jc w:val="both"/>
        <w:rPr>
          <w:rFonts w:ascii="Arial" w:eastAsia="Arial" w:hAnsi="Arial" w:cs="Arial"/>
          <w:sz w:val="20"/>
          <w:szCs w:val="20"/>
        </w:rPr>
      </w:pPr>
      <w:r>
        <w:rPr>
          <w:rFonts w:ascii="Arial" w:eastAsia="Arial" w:hAnsi="Arial" w:cs="Arial"/>
          <w:sz w:val="20"/>
          <w:szCs w:val="20"/>
        </w:rPr>
        <w:t xml:space="preserve">Zie punt 3.1 </w:t>
      </w:r>
    </w:p>
    <w:p w14:paraId="45A7CD24" w14:textId="6EB80F9E" w:rsidR="00914019" w:rsidRDefault="00914019" w:rsidP="00D519EC">
      <w:pPr>
        <w:jc w:val="both"/>
        <w:rPr>
          <w:rFonts w:ascii="Arial" w:eastAsia="Arial" w:hAnsi="Arial" w:cs="Arial"/>
          <w:sz w:val="20"/>
          <w:szCs w:val="20"/>
        </w:rPr>
      </w:pPr>
      <w:r>
        <w:rPr>
          <w:rFonts w:ascii="Arial" w:eastAsia="Arial" w:hAnsi="Arial" w:cs="Arial"/>
          <w:sz w:val="20"/>
          <w:szCs w:val="20"/>
        </w:rPr>
        <w:t xml:space="preserve">Binnen de MR hebben we de taakverdeling voor dit schooljaar als volgt vastgesteld: </w:t>
      </w:r>
    </w:p>
    <w:tbl>
      <w:tblPr>
        <w:tblStyle w:val="Tabelraster"/>
        <w:tblW w:w="0" w:type="auto"/>
        <w:tblLook w:val="04A0" w:firstRow="1" w:lastRow="0" w:firstColumn="1" w:lastColumn="0" w:noHBand="0" w:noVBand="1"/>
      </w:tblPr>
      <w:tblGrid>
        <w:gridCol w:w="4531"/>
        <w:gridCol w:w="4531"/>
      </w:tblGrid>
      <w:tr w:rsidR="00914019" w14:paraId="20DD35EF" w14:textId="77777777" w:rsidTr="00914019">
        <w:tc>
          <w:tcPr>
            <w:tcW w:w="4531" w:type="dxa"/>
          </w:tcPr>
          <w:p w14:paraId="1FF8D4AA" w14:textId="7E37DA98" w:rsidR="00914019" w:rsidRDefault="00914019" w:rsidP="00D519EC">
            <w:pPr>
              <w:jc w:val="both"/>
              <w:rPr>
                <w:rFonts w:ascii="Arial" w:eastAsia="Arial" w:hAnsi="Arial" w:cs="Arial"/>
              </w:rPr>
            </w:pPr>
            <w:r>
              <w:rPr>
                <w:rFonts w:ascii="Arial" w:eastAsia="Arial" w:hAnsi="Arial" w:cs="Arial"/>
              </w:rPr>
              <w:t>Secretaris</w:t>
            </w:r>
          </w:p>
        </w:tc>
        <w:tc>
          <w:tcPr>
            <w:tcW w:w="4531" w:type="dxa"/>
          </w:tcPr>
          <w:p w14:paraId="28034790" w14:textId="000F0A8C" w:rsidR="00914019" w:rsidRDefault="00914019" w:rsidP="00D519EC">
            <w:pPr>
              <w:jc w:val="both"/>
              <w:rPr>
                <w:rFonts w:ascii="Arial" w:eastAsia="Arial" w:hAnsi="Arial" w:cs="Arial"/>
              </w:rPr>
            </w:pPr>
            <w:r>
              <w:rPr>
                <w:rFonts w:ascii="Arial" w:eastAsia="Arial" w:hAnsi="Arial" w:cs="Arial"/>
              </w:rPr>
              <w:t>Willeke</w:t>
            </w:r>
          </w:p>
        </w:tc>
      </w:tr>
      <w:tr w:rsidR="00914019" w14:paraId="307958A5" w14:textId="77777777" w:rsidTr="00914019">
        <w:tc>
          <w:tcPr>
            <w:tcW w:w="4531" w:type="dxa"/>
          </w:tcPr>
          <w:p w14:paraId="616AC466" w14:textId="36E12208" w:rsidR="00914019" w:rsidRDefault="00914019" w:rsidP="00D519EC">
            <w:pPr>
              <w:jc w:val="both"/>
              <w:rPr>
                <w:rFonts w:ascii="Arial" w:eastAsia="Arial" w:hAnsi="Arial" w:cs="Arial"/>
              </w:rPr>
            </w:pPr>
            <w:r>
              <w:rPr>
                <w:rFonts w:ascii="Arial" w:eastAsia="Arial" w:hAnsi="Arial" w:cs="Arial"/>
              </w:rPr>
              <w:t>Voorzitter</w:t>
            </w:r>
          </w:p>
        </w:tc>
        <w:tc>
          <w:tcPr>
            <w:tcW w:w="4531" w:type="dxa"/>
          </w:tcPr>
          <w:p w14:paraId="57FD6E32" w14:textId="4ECE253D" w:rsidR="00914019" w:rsidRDefault="00914019" w:rsidP="00D519EC">
            <w:pPr>
              <w:jc w:val="both"/>
              <w:rPr>
                <w:rFonts w:ascii="Arial" w:eastAsia="Arial" w:hAnsi="Arial" w:cs="Arial"/>
              </w:rPr>
            </w:pPr>
            <w:r>
              <w:rPr>
                <w:rFonts w:ascii="Arial" w:eastAsia="Arial" w:hAnsi="Arial" w:cs="Arial"/>
              </w:rPr>
              <w:t>Evy</w:t>
            </w:r>
          </w:p>
        </w:tc>
      </w:tr>
      <w:tr w:rsidR="00914019" w14:paraId="38A4066A" w14:textId="77777777" w:rsidTr="00914019">
        <w:tc>
          <w:tcPr>
            <w:tcW w:w="4531" w:type="dxa"/>
          </w:tcPr>
          <w:p w14:paraId="3A4A7BAC" w14:textId="55A25161" w:rsidR="00914019" w:rsidRDefault="00914019" w:rsidP="00D519EC">
            <w:pPr>
              <w:jc w:val="both"/>
              <w:rPr>
                <w:rFonts w:ascii="Arial" w:eastAsia="Arial" w:hAnsi="Arial" w:cs="Arial"/>
              </w:rPr>
            </w:pPr>
            <w:r>
              <w:rPr>
                <w:rFonts w:ascii="Arial" w:eastAsia="Arial" w:hAnsi="Arial" w:cs="Arial"/>
              </w:rPr>
              <w:t>Contactpersoon OC</w:t>
            </w:r>
          </w:p>
        </w:tc>
        <w:tc>
          <w:tcPr>
            <w:tcW w:w="4531" w:type="dxa"/>
          </w:tcPr>
          <w:p w14:paraId="56774522" w14:textId="14FA39C8" w:rsidR="00914019" w:rsidRDefault="00914019" w:rsidP="00D519EC">
            <w:pPr>
              <w:jc w:val="both"/>
              <w:rPr>
                <w:rFonts w:ascii="Arial" w:eastAsia="Arial" w:hAnsi="Arial" w:cs="Arial"/>
              </w:rPr>
            </w:pPr>
            <w:r>
              <w:rPr>
                <w:rFonts w:ascii="Arial" w:eastAsia="Arial" w:hAnsi="Arial" w:cs="Arial"/>
              </w:rPr>
              <w:t>Gina</w:t>
            </w:r>
          </w:p>
        </w:tc>
      </w:tr>
      <w:tr w:rsidR="00914019" w14:paraId="0F140C48" w14:textId="77777777" w:rsidTr="00914019">
        <w:tc>
          <w:tcPr>
            <w:tcW w:w="4531" w:type="dxa"/>
          </w:tcPr>
          <w:p w14:paraId="0796DAEA" w14:textId="06892961" w:rsidR="00914019" w:rsidRDefault="00914019" w:rsidP="00D519EC">
            <w:pPr>
              <w:jc w:val="both"/>
              <w:rPr>
                <w:rFonts w:ascii="Arial" w:eastAsia="Arial" w:hAnsi="Arial" w:cs="Arial"/>
              </w:rPr>
            </w:pPr>
            <w:r>
              <w:rPr>
                <w:rFonts w:ascii="Arial" w:eastAsia="Arial" w:hAnsi="Arial" w:cs="Arial"/>
              </w:rPr>
              <w:t>Website</w:t>
            </w:r>
          </w:p>
        </w:tc>
        <w:tc>
          <w:tcPr>
            <w:tcW w:w="4531" w:type="dxa"/>
          </w:tcPr>
          <w:p w14:paraId="415904A5" w14:textId="48B95B78" w:rsidR="00914019" w:rsidRDefault="00914019" w:rsidP="00D519EC">
            <w:pPr>
              <w:jc w:val="both"/>
              <w:rPr>
                <w:rFonts w:ascii="Arial" w:eastAsia="Arial" w:hAnsi="Arial" w:cs="Arial"/>
              </w:rPr>
            </w:pPr>
            <w:r>
              <w:rPr>
                <w:rFonts w:ascii="Arial" w:eastAsia="Arial" w:hAnsi="Arial" w:cs="Arial"/>
              </w:rPr>
              <w:t>Willeke??</w:t>
            </w:r>
          </w:p>
        </w:tc>
      </w:tr>
    </w:tbl>
    <w:p w14:paraId="263C2373" w14:textId="09F6E93B" w:rsidR="00914019" w:rsidRDefault="00914019" w:rsidP="00D519EC">
      <w:pPr>
        <w:jc w:val="both"/>
        <w:rPr>
          <w:rFonts w:ascii="Arial" w:eastAsia="Arial" w:hAnsi="Arial" w:cs="Arial"/>
          <w:sz w:val="20"/>
          <w:szCs w:val="20"/>
        </w:rPr>
      </w:pPr>
    </w:p>
    <w:p w14:paraId="605E3FB8" w14:textId="3593345E" w:rsidR="00914019" w:rsidRDefault="00914019" w:rsidP="00D519EC">
      <w:pPr>
        <w:jc w:val="both"/>
        <w:rPr>
          <w:rFonts w:ascii="Arial" w:eastAsia="Arial" w:hAnsi="Arial" w:cs="Arial"/>
          <w:sz w:val="20"/>
          <w:szCs w:val="20"/>
        </w:rPr>
      </w:pPr>
      <w:r>
        <w:rPr>
          <w:rFonts w:ascii="Arial" w:eastAsia="Arial" w:hAnsi="Arial" w:cs="Arial"/>
          <w:sz w:val="20"/>
          <w:szCs w:val="20"/>
        </w:rPr>
        <w:t>Initiatieven MR:</w:t>
      </w:r>
    </w:p>
    <w:p w14:paraId="6B4CBF61" w14:textId="287D29D5" w:rsidR="00914019" w:rsidRDefault="00914019" w:rsidP="00D519EC">
      <w:pPr>
        <w:jc w:val="both"/>
        <w:rPr>
          <w:rFonts w:ascii="Arial" w:eastAsia="Arial" w:hAnsi="Arial" w:cs="Arial"/>
          <w:sz w:val="20"/>
          <w:szCs w:val="20"/>
        </w:rPr>
      </w:pPr>
      <w:r>
        <w:rPr>
          <w:rFonts w:ascii="Arial" w:eastAsia="Arial" w:hAnsi="Arial" w:cs="Arial"/>
          <w:sz w:val="20"/>
          <w:szCs w:val="20"/>
        </w:rPr>
        <w:t>Vaste punten op agenda sneller doorlopen zodat er meer tijd over is om met elkaar in gesprek te gaan over onderwerpen die we zelf aandragen. Bijvoorbeeld overblijf, programmeren</w:t>
      </w:r>
      <w:r w:rsidR="004E3494">
        <w:rPr>
          <w:rFonts w:ascii="Arial" w:eastAsia="Arial" w:hAnsi="Arial" w:cs="Arial"/>
          <w:sz w:val="20"/>
          <w:szCs w:val="20"/>
        </w:rPr>
        <w:t xml:space="preserve">, gelijke kansen etc. </w:t>
      </w:r>
    </w:p>
    <w:p w14:paraId="64BA9BD4" w14:textId="2FAAF40F" w:rsidR="004E3494" w:rsidRDefault="004E3494" w:rsidP="00D519EC">
      <w:pPr>
        <w:jc w:val="both"/>
        <w:rPr>
          <w:rFonts w:ascii="Arial" w:eastAsia="Arial" w:hAnsi="Arial" w:cs="Arial"/>
          <w:sz w:val="20"/>
          <w:szCs w:val="20"/>
        </w:rPr>
      </w:pPr>
      <w:r>
        <w:rPr>
          <w:rFonts w:ascii="Arial" w:eastAsia="Arial" w:hAnsi="Arial" w:cs="Arial"/>
          <w:sz w:val="20"/>
          <w:szCs w:val="20"/>
        </w:rPr>
        <w:t xml:space="preserve">Scholingsbehoeften MR: startcursus Petra en Gina </w:t>
      </w:r>
    </w:p>
    <w:p w14:paraId="5437135A" w14:textId="77777777" w:rsidR="00D519EC" w:rsidRDefault="00D519EC" w:rsidP="00D519EC">
      <w:pPr>
        <w:spacing w:after="0"/>
        <w:ind w:left="360"/>
        <w:jc w:val="both"/>
        <w:rPr>
          <w:rFonts w:ascii="Arial" w:eastAsia="Arial" w:hAnsi="Arial" w:cs="Arial"/>
          <w:sz w:val="20"/>
          <w:szCs w:val="20"/>
        </w:rPr>
      </w:pPr>
    </w:p>
    <w:p w14:paraId="5FEE52AA" w14:textId="77777777" w:rsidR="00D519EC" w:rsidRPr="008A2781" w:rsidRDefault="00D519EC" w:rsidP="00D519EC">
      <w:pPr>
        <w:jc w:val="both"/>
        <w:rPr>
          <w:rFonts w:ascii="Arial" w:eastAsia="Arial" w:hAnsi="Arial" w:cs="Arial"/>
          <w:b/>
          <w:bCs/>
          <w:sz w:val="20"/>
          <w:szCs w:val="20"/>
        </w:rPr>
      </w:pPr>
      <w:r w:rsidRPr="358B226A">
        <w:rPr>
          <w:rFonts w:ascii="Arial" w:eastAsia="Arial" w:hAnsi="Arial" w:cs="Arial"/>
          <w:b/>
          <w:bCs/>
          <w:sz w:val="20"/>
          <w:szCs w:val="20"/>
        </w:rPr>
        <w:t>7. Nieuws uit de OC</w:t>
      </w:r>
    </w:p>
    <w:p w14:paraId="54E61DF8" w14:textId="77777777" w:rsidR="00D519EC" w:rsidRDefault="00D519EC" w:rsidP="00D519EC">
      <w:pPr>
        <w:jc w:val="both"/>
      </w:pPr>
      <w:r w:rsidRPr="135C68D1">
        <w:rPr>
          <w:rFonts w:ascii="Arial" w:eastAsia="Arial" w:hAnsi="Arial" w:cs="Arial"/>
          <w:sz w:val="20"/>
          <w:szCs w:val="20"/>
        </w:rPr>
        <w:t>Geen nieuws</w:t>
      </w:r>
    </w:p>
    <w:p w14:paraId="1B18A79C" w14:textId="77777777" w:rsidR="00D519EC" w:rsidRPr="008A2781" w:rsidRDefault="00D519EC" w:rsidP="00D519EC">
      <w:pPr>
        <w:jc w:val="both"/>
        <w:rPr>
          <w:rFonts w:ascii="Arial" w:eastAsia="Arial" w:hAnsi="Arial" w:cs="Arial"/>
          <w:b/>
          <w:bCs/>
          <w:sz w:val="20"/>
          <w:szCs w:val="20"/>
        </w:rPr>
      </w:pPr>
      <w:r w:rsidRPr="135C68D1">
        <w:rPr>
          <w:rFonts w:ascii="Arial" w:eastAsia="Arial" w:hAnsi="Arial" w:cs="Arial"/>
          <w:b/>
          <w:bCs/>
          <w:sz w:val="20"/>
          <w:szCs w:val="20"/>
        </w:rPr>
        <w:t>8. Nieuws uit de GMR</w:t>
      </w:r>
    </w:p>
    <w:p w14:paraId="1BE2D075" w14:textId="77777777" w:rsidR="00D519EC" w:rsidRPr="00DB3AB6" w:rsidRDefault="00D519EC" w:rsidP="00D519EC">
      <w:pPr>
        <w:pStyle w:val="Lijstalinea"/>
        <w:numPr>
          <w:ilvl w:val="0"/>
          <w:numId w:val="2"/>
        </w:numPr>
        <w:jc w:val="both"/>
        <w:rPr>
          <w:sz w:val="20"/>
          <w:szCs w:val="20"/>
        </w:rPr>
      </w:pPr>
      <w:r w:rsidRPr="135C68D1">
        <w:rPr>
          <w:rFonts w:ascii="Arial" w:eastAsia="Arial" w:hAnsi="Arial" w:cs="Arial"/>
          <w:sz w:val="20"/>
          <w:szCs w:val="20"/>
        </w:rPr>
        <w:t>De notulen wordt later toegestuurd</w:t>
      </w:r>
    </w:p>
    <w:p w14:paraId="6763E89A" w14:textId="77777777" w:rsidR="00DB3AB6" w:rsidRPr="00DB3AB6" w:rsidRDefault="00DB3AB6" w:rsidP="00DB3AB6">
      <w:pPr>
        <w:pStyle w:val="Lijstalinea"/>
        <w:numPr>
          <w:ilvl w:val="0"/>
          <w:numId w:val="2"/>
        </w:numPr>
        <w:jc w:val="both"/>
        <w:rPr>
          <w:sz w:val="20"/>
          <w:szCs w:val="20"/>
        </w:rPr>
      </w:pPr>
      <w:r>
        <w:rPr>
          <w:rFonts w:ascii="Arial" w:eastAsia="Arial" w:hAnsi="Arial" w:cs="Arial"/>
          <w:sz w:val="20"/>
          <w:szCs w:val="20"/>
        </w:rPr>
        <w:t>9 oktober is de volgende GMR vergadering.</w:t>
      </w:r>
    </w:p>
    <w:p w14:paraId="551F062E" w14:textId="1B094BC0" w:rsidR="00D519EC" w:rsidRPr="00EF0448" w:rsidRDefault="00D519EC" w:rsidP="00D519EC">
      <w:pPr>
        <w:jc w:val="both"/>
        <w:rPr>
          <w:rFonts w:ascii="Arial" w:eastAsia="Arial" w:hAnsi="Arial" w:cs="Arial"/>
          <w:b/>
          <w:bCs/>
          <w:sz w:val="20"/>
          <w:szCs w:val="20"/>
        </w:rPr>
      </w:pPr>
      <w:r w:rsidRPr="135C68D1">
        <w:rPr>
          <w:rFonts w:ascii="Arial" w:eastAsia="Arial" w:hAnsi="Arial" w:cs="Arial"/>
          <w:b/>
          <w:bCs/>
          <w:sz w:val="20"/>
          <w:szCs w:val="20"/>
        </w:rPr>
        <w:t>9. Rondvraag / afsluiting:</w:t>
      </w:r>
      <w:r w:rsidR="00EF0448">
        <w:rPr>
          <w:rFonts w:ascii="Arial" w:eastAsia="Arial" w:hAnsi="Arial" w:cs="Arial"/>
          <w:b/>
          <w:bCs/>
          <w:sz w:val="20"/>
          <w:szCs w:val="20"/>
        </w:rPr>
        <w:t xml:space="preserve"> </w:t>
      </w:r>
      <w:r w:rsidR="00DB3AB6">
        <w:rPr>
          <w:rFonts w:ascii="Arial" w:eastAsia="Arial" w:hAnsi="Arial" w:cs="Arial"/>
          <w:sz w:val="20"/>
          <w:szCs w:val="20"/>
        </w:rPr>
        <w:t xml:space="preserve">Geen rondvraag. </w:t>
      </w:r>
    </w:p>
    <w:tbl>
      <w:tblPr>
        <w:tblStyle w:val="Tabelraster"/>
        <w:tblpPr w:leftFromText="141" w:rightFromText="141" w:vertAnchor="text" w:horzAnchor="margin" w:tblpY="-41"/>
        <w:tblW w:w="0" w:type="auto"/>
        <w:tblLook w:val="04A0" w:firstRow="1" w:lastRow="0" w:firstColumn="1" w:lastColumn="0" w:noHBand="0" w:noVBand="1"/>
      </w:tblPr>
      <w:tblGrid>
        <w:gridCol w:w="1640"/>
        <w:gridCol w:w="7422"/>
      </w:tblGrid>
      <w:tr w:rsidR="00EF0448" w:rsidRPr="004150DD" w14:paraId="335715FF" w14:textId="77777777" w:rsidTr="00533ECA">
        <w:tc>
          <w:tcPr>
            <w:tcW w:w="1640" w:type="dxa"/>
            <w:shd w:val="clear" w:color="auto" w:fill="D6E3BC"/>
          </w:tcPr>
          <w:p w14:paraId="41081EC5" w14:textId="77777777" w:rsidR="00EF0448" w:rsidRPr="004150DD" w:rsidRDefault="00EF0448" w:rsidP="00533ECA">
            <w:pPr>
              <w:spacing w:line="260" w:lineRule="atLeast"/>
              <w:rPr>
                <w:rFonts w:ascii="Arial" w:hAnsi="Arial"/>
                <w:b/>
                <w:sz w:val="18"/>
                <w:szCs w:val="18"/>
              </w:rPr>
            </w:pPr>
            <w:r w:rsidRPr="004150DD">
              <w:rPr>
                <w:rFonts w:ascii="Arial" w:hAnsi="Arial"/>
                <w:b/>
                <w:sz w:val="18"/>
                <w:szCs w:val="18"/>
              </w:rPr>
              <w:t>Uit vergadering</w:t>
            </w:r>
          </w:p>
        </w:tc>
        <w:tc>
          <w:tcPr>
            <w:tcW w:w="7422" w:type="dxa"/>
            <w:shd w:val="clear" w:color="auto" w:fill="D6E3BC"/>
          </w:tcPr>
          <w:p w14:paraId="6F9146D4" w14:textId="77777777" w:rsidR="00EF0448" w:rsidRPr="004150DD" w:rsidRDefault="00EF0448" w:rsidP="00533ECA">
            <w:pPr>
              <w:spacing w:line="260" w:lineRule="atLeast"/>
              <w:rPr>
                <w:rFonts w:ascii="Arial" w:hAnsi="Arial"/>
                <w:b/>
                <w:bCs/>
                <w:sz w:val="18"/>
                <w:szCs w:val="18"/>
              </w:rPr>
            </w:pPr>
            <w:r w:rsidRPr="76847B89">
              <w:rPr>
                <w:rFonts w:ascii="Arial" w:hAnsi="Arial"/>
                <w:b/>
                <w:bCs/>
                <w:sz w:val="18"/>
                <w:szCs w:val="18"/>
              </w:rPr>
              <w:t>Besluiten 2018-2019</w:t>
            </w:r>
          </w:p>
        </w:tc>
      </w:tr>
      <w:tr w:rsidR="00EF0448" w:rsidRPr="004150DD" w14:paraId="36113682" w14:textId="77777777" w:rsidTr="00533ECA">
        <w:tc>
          <w:tcPr>
            <w:tcW w:w="1640" w:type="dxa"/>
            <w:shd w:val="clear" w:color="auto" w:fill="auto"/>
          </w:tcPr>
          <w:p w14:paraId="2EF3AF87" w14:textId="77777777" w:rsidR="00EF0448" w:rsidRPr="004150DD" w:rsidRDefault="00EF0448" w:rsidP="00533ECA">
            <w:pPr>
              <w:spacing w:line="260" w:lineRule="atLeast"/>
              <w:rPr>
                <w:rFonts w:ascii="Arial" w:hAnsi="Arial"/>
                <w:sz w:val="18"/>
                <w:szCs w:val="18"/>
              </w:rPr>
            </w:pPr>
            <w:r w:rsidRPr="004150DD">
              <w:rPr>
                <w:rFonts w:ascii="Arial" w:hAnsi="Arial"/>
                <w:sz w:val="18"/>
                <w:szCs w:val="18"/>
              </w:rPr>
              <w:t>10-01-2018</w:t>
            </w:r>
          </w:p>
        </w:tc>
        <w:tc>
          <w:tcPr>
            <w:tcW w:w="7422" w:type="dxa"/>
            <w:shd w:val="clear" w:color="auto" w:fill="auto"/>
          </w:tcPr>
          <w:p w14:paraId="55A1AA5B" w14:textId="77777777" w:rsidR="00EF0448" w:rsidRPr="004150DD" w:rsidRDefault="00EF0448" w:rsidP="00533ECA">
            <w:pPr>
              <w:spacing w:line="260" w:lineRule="atLeast"/>
              <w:rPr>
                <w:rFonts w:ascii="Arial" w:hAnsi="Arial"/>
                <w:sz w:val="18"/>
                <w:szCs w:val="18"/>
              </w:rPr>
            </w:pPr>
            <w:r w:rsidRPr="004150DD">
              <w:rPr>
                <w:rFonts w:ascii="Arial" w:hAnsi="Arial"/>
                <w:sz w:val="18"/>
                <w:szCs w:val="18"/>
              </w:rPr>
              <w:t>Begroting school komend jaar advies gehele MR</w:t>
            </w:r>
          </w:p>
        </w:tc>
      </w:tr>
      <w:tr w:rsidR="00EF0448" w:rsidRPr="004150DD" w14:paraId="0BD60F63" w14:textId="77777777" w:rsidTr="00533ECA">
        <w:tc>
          <w:tcPr>
            <w:tcW w:w="1640" w:type="dxa"/>
            <w:shd w:val="clear" w:color="auto" w:fill="auto"/>
          </w:tcPr>
          <w:p w14:paraId="4D64DDB6" w14:textId="77777777" w:rsidR="00EF0448" w:rsidRPr="004150DD" w:rsidRDefault="00EF0448" w:rsidP="00533ECA">
            <w:pPr>
              <w:spacing w:line="260" w:lineRule="atLeast"/>
              <w:rPr>
                <w:rFonts w:ascii="Arial" w:hAnsi="Arial"/>
                <w:sz w:val="18"/>
                <w:szCs w:val="18"/>
              </w:rPr>
            </w:pPr>
            <w:r w:rsidRPr="004150DD">
              <w:rPr>
                <w:rFonts w:ascii="Arial" w:hAnsi="Arial"/>
                <w:sz w:val="18"/>
                <w:szCs w:val="18"/>
              </w:rPr>
              <w:t>10-01-2018</w:t>
            </w:r>
          </w:p>
        </w:tc>
        <w:tc>
          <w:tcPr>
            <w:tcW w:w="7422" w:type="dxa"/>
            <w:shd w:val="clear" w:color="auto" w:fill="auto"/>
          </w:tcPr>
          <w:p w14:paraId="319A69B5" w14:textId="77777777" w:rsidR="00EF0448" w:rsidRPr="004150DD" w:rsidRDefault="00EF0448" w:rsidP="00533ECA">
            <w:pPr>
              <w:spacing w:line="260" w:lineRule="atLeast"/>
              <w:rPr>
                <w:rFonts w:ascii="Arial" w:hAnsi="Arial"/>
                <w:sz w:val="18"/>
                <w:szCs w:val="18"/>
              </w:rPr>
            </w:pPr>
            <w:r w:rsidRPr="004150DD">
              <w:rPr>
                <w:rFonts w:ascii="Arial" w:hAnsi="Arial"/>
                <w:sz w:val="18"/>
                <w:szCs w:val="18"/>
              </w:rPr>
              <w:t>Schoolzorgplan (SOP) instemming gehele MR</w:t>
            </w:r>
          </w:p>
        </w:tc>
      </w:tr>
      <w:tr w:rsidR="00EF0448" w:rsidRPr="004150DD" w14:paraId="1306FB69" w14:textId="77777777" w:rsidTr="00533ECA">
        <w:tc>
          <w:tcPr>
            <w:tcW w:w="1640" w:type="dxa"/>
            <w:shd w:val="clear" w:color="auto" w:fill="auto"/>
          </w:tcPr>
          <w:p w14:paraId="2E18F925" w14:textId="77777777" w:rsidR="00EF0448" w:rsidRPr="004150DD" w:rsidRDefault="00EF0448" w:rsidP="00533ECA">
            <w:pPr>
              <w:spacing w:line="260" w:lineRule="atLeast"/>
              <w:rPr>
                <w:rFonts w:ascii="Arial" w:hAnsi="Arial"/>
                <w:sz w:val="18"/>
                <w:szCs w:val="18"/>
              </w:rPr>
            </w:pPr>
            <w:r w:rsidRPr="004150DD">
              <w:rPr>
                <w:rFonts w:ascii="Arial" w:hAnsi="Arial"/>
                <w:sz w:val="18"/>
                <w:szCs w:val="18"/>
              </w:rPr>
              <w:t>10-01-2018</w:t>
            </w:r>
          </w:p>
        </w:tc>
        <w:tc>
          <w:tcPr>
            <w:tcW w:w="7422" w:type="dxa"/>
            <w:shd w:val="clear" w:color="auto" w:fill="auto"/>
          </w:tcPr>
          <w:p w14:paraId="0F1AD26B" w14:textId="77777777" w:rsidR="00EF0448" w:rsidRPr="004150DD" w:rsidRDefault="00EF0448" w:rsidP="00533ECA">
            <w:pPr>
              <w:spacing w:line="260" w:lineRule="atLeast"/>
              <w:rPr>
                <w:rFonts w:ascii="Arial" w:hAnsi="Arial"/>
                <w:sz w:val="18"/>
                <w:szCs w:val="18"/>
              </w:rPr>
            </w:pPr>
            <w:r w:rsidRPr="004150DD">
              <w:rPr>
                <w:rFonts w:ascii="Arial" w:hAnsi="Arial"/>
                <w:sz w:val="18"/>
                <w:szCs w:val="18"/>
              </w:rPr>
              <w:t>Investeringsplan met onderdeel formatie instemming gehele MR</w:t>
            </w:r>
          </w:p>
        </w:tc>
      </w:tr>
      <w:tr w:rsidR="00EF0448" w:rsidRPr="004150DD" w14:paraId="381B25BC" w14:textId="77777777" w:rsidTr="00533ECA">
        <w:tc>
          <w:tcPr>
            <w:tcW w:w="1640" w:type="dxa"/>
          </w:tcPr>
          <w:p w14:paraId="0DE7A8E4" w14:textId="77777777" w:rsidR="00EF0448" w:rsidRPr="004150DD" w:rsidRDefault="00EF0448" w:rsidP="00533ECA">
            <w:pPr>
              <w:spacing w:line="260" w:lineRule="atLeast"/>
              <w:rPr>
                <w:rFonts w:ascii="Arial" w:hAnsi="Arial"/>
                <w:sz w:val="18"/>
                <w:szCs w:val="18"/>
              </w:rPr>
            </w:pPr>
            <w:r w:rsidRPr="004150DD">
              <w:rPr>
                <w:rFonts w:ascii="Arial" w:hAnsi="Arial"/>
                <w:sz w:val="18"/>
                <w:szCs w:val="18"/>
              </w:rPr>
              <w:t>07-03-2018</w:t>
            </w:r>
          </w:p>
        </w:tc>
        <w:tc>
          <w:tcPr>
            <w:tcW w:w="7422" w:type="dxa"/>
          </w:tcPr>
          <w:p w14:paraId="0B46D9B8" w14:textId="77777777" w:rsidR="00EF0448" w:rsidRPr="004150DD" w:rsidRDefault="00EF0448" w:rsidP="00533ECA">
            <w:pPr>
              <w:spacing w:line="260" w:lineRule="atLeast"/>
              <w:rPr>
                <w:rFonts w:ascii="Arial" w:hAnsi="Arial"/>
                <w:sz w:val="18"/>
                <w:szCs w:val="18"/>
              </w:rPr>
            </w:pPr>
            <w:r w:rsidRPr="004150DD">
              <w:rPr>
                <w:rFonts w:ascii="Arial" w:hAnsi="Arial"/>
                <w:sz w:val="18"/>
                <w:szCs w:val="18"/>
              </w:rPr>
              <w:t>Het verslag 08-11-2017 wordt vastgesteld</w:t>
            </w:r>
          </w:p>
        </w:tc>
      </w:tr>
      <w:tr w:rsidR="00EF0448" w:rsidRPr="004150DD" w14:paraId="43126063" w14:textId="77777777" w:rsidTr="00533ECA">
        <w:tc>
          <w:tcPr>
            <w:tcW w:w="1640" w:type="dxa"/>
          </w:tcPr>
          <w:p w14:paraId="0483787D" w14:textId="77777777" w:rsidR="00EF0448" w:rsidRPr="004150DD" w:rsidRDefault="00EF0448" w:rsidP="00533ECA">
            <w:pPr>
              <w:spacing w:line="260" w:lineRule="atLeast"/>
              <w:rPr>
                <w:rFonts w:ascii="Arial" w:hAnsi="Arial"/>
                <w:sz w:val="18"/>
                <w:szCs w:val="18"/>
              </w:rPr>
            </w:pPr>
            <w:r w:rsidRPr="004150DD">
              <w:rPr>
                <w:rFonts w:ascii="Arial" w:hAnsi="Arial"/>
                <w:sz w:val="18"/>
                <w:szCs w:val="18"/>
              </w:rPr>
              <w:t>07-03-2018</w:t>
            </w:r>
          </w:p>
        </w:tc>
        <w:tc>
          <w:tcPr>
            <w:tcW w:w="7422" w:type="dxa"/>
          </w:tcPr>
          <w:p w14:paraId="42B2090F" w14:textId="77777777" w:rsidR="00EF0448" w:rsidRPr="004150DD" w:rsidRDefault="00EF0448" w:rsidP="00533ECA">
            <w:pPr>
              <w:spacing w:line="260" w:lineRule="atLeast"/>
              <w:rPr>
                <w:rFonts w:ascii="Arial" w:hAnsi="Arial"/>
                <w:sz w:val="18"/>
                <w:szCs w:val="18"/>
              </w:rPr>
            </w:pPr>
            <w:r w:rsidRPr="004150DD">
              <w:rPr>
                <w:rFonts w:ascii="Arial" w:hAnsi="Arial"/>
                <w:sz w:val="18"/>
                <w:szCs w:val="18"/>
              </w:rPr>
              <w:t>Jaarrekening OC`17  Advies personeelsgeleding, instemming oudergeleding</w:t>
            </w:r>
          </w:p>
        </w:tc>
      </w:tr>
      <w:tr w:rsidR="00EF0448" w:rsidRPr="004150DD" w14:paraId="0A89A8BA" w14:textId="77777777" w:rsidTr="00533ECA">
        <w:tc>
          <w:tcPr>
            <w:tcW w:w="1640" w:type="dxa"/>
          </w:tcPr>
          <w:p w14:paraId="33088AEF" w14:textId="77777777" w:rsidR="00EF0448" w:rsidRPr="004150DD" w:rsidRDefault="00EF0448" w:rsidP="00533ECA">
            <w:pPr>
              <w:spacing w:line="260" w:lineRule="atLeast"/>
              <w:rPr>
                <w:rFonts w:ascii="Arial" w:hAnsi="Arial"/>
                <w:sz w:val="18"/>
                <w:szCs w:val="18"/>
              </w:rPr>
            </w:pPr>
            <w:r w:rsidRPr="004150DD">
              <w:rPr>
                <w:rFonts w:ascii="Arial" w:hAnsi="Arial"/>
                <w:sz w:val="18"/>
                <w:szCs w:val="18"/>
              </w:rPr>
              <w:t>07-03-2018</w:t>
            </w:r>
          </w:p>
        </w:tc>
        <w:tc>
          <w:tcPr>
            <w:tcW w:w="7422" w:type="dxa"/>
          </w:tcPr>
          <w:p w14:paraId="69C6CBE9" w14:textId="77777777" w:rsidR="00EF0448" w:rsidRPr="004150DD" w:rsidRDefault="00EF0448" w:rsidP="00533ECA">
            <w:pPr>
              <w:spacing w:line="260" w:lineRule="atLeast"/>
              <w:rPr>
                <w:rFonts w:ascii="Arial" w:hAnsi="Arial"/>
                <w:sz w:val="18"/>
                <w:szCs w:val="18"/>
              </w:rPr>
            </w:pPr>
            <w:r w:rsidRPr="004150DD">
              <w:rPr>
                <w:rFonts w:ascii="Arial" w:hAnsi="Arial"/>
                <w:sz w:val="18"/>
                <w:szCs w:val="18"/>
              </w:rPr>
              <w:t>Investeringsplan met onderdeel formatie instemming gehele MR</w:t>
            </w:r>
          </w:p>
        </w:tc>
      </w:tr>
      <w:tr w:rsidR="00EF0448" w:rsidRPr="004150DD" w14:paraId="0FF161CD" w14:textId="77777777" w:rsidTr="00533ECA">
        <w:tc>
          <w:tcPr>
            <w:tcW w:w="1640" w:type="dxa"/>
          </w:tcPr>
          <w:p w14:paraId="5E1A9D71" w14:textId="77777777" w:rsidR="00EF0448" w:rsidRPr="004150DD" w:rsidRDefault="00EF0448" w:rsidP="00533ECA">
            <w:pPr>
              <w:spacing w:line="260" w:lineRule="atLeast"/>
              <w:rPr>
                <w:rFonts w:ascii="Arial" w:hAnsi="Arial"/>
                <w:sz w:val="18"/>
                <w:szCs w:val="18"/>
              </w:rPr>
            </w:pPr>
            <w:r w:rsidRPr="004150DD">
              <w:rPr>
                <w:rFonts w:ascii="Arial" w:hAnsi="Arial"/>
                <w:sz w:val="18"/>
                <w:szCs w:val="18"/>
              </w:rPr>
              <w:t>17-04-2018</w:t>
            </w:r>
          </w:p>
        </w:tc>
        <w:tc>
          <w:tcPr>
            <w:tcW w:w="7422" w:type="dxa"/>
          </w:tcPr>
          <w:p w14:paraId="3E16E8E5" w14:textId="77777777" w:rsidR="00EF0448" w:rsidRPr="004150DD" w:rsidRDefault="00EF0448" w:rsidP="00533ECA">
            <w:pPr>
              <w:spacing w:line="260" w:lineRule="atLeast"/>
              <w:rPr>
                <w:rFonts w:ascii="Arial" w:hAnsi="Arial"/>
                <w:sz w:val="18"/>
                <w:szCs w:val="18"/>
              </w:rPr>
            </w:pPr>
            <w:r w:rsidRPr="004150DD">
              <w:rPr>
                <w:rFonts w:ascii="Arial" w:hAnsi="Arial"/>
                <w:sz w:val="18"/>
                <w:szCs w:val="18"/>
              </w:rPr>
              <w:t>Het verslag 07-03-2018 wordt vastgesteld met een kleine wijziging.</w:t>
            </w:r>
          </w:p>
        </w:tc>
      </w:tr>
      <w:tr w:rsidR="00EF0448" w:rsidRPr="004150DD" w14:paraId="00CAAC20" w14:textId="77777777" w:rsidTr="00533ECA">
        <w:tc>
          <w:tcPr>
            <w:tcW w:w="1640" w:type="dxa"/>
          </w:tcPr>
          <w:p w14:paraId="3A41A953" w14:textId="77777777" w:rsidR="00EF0448" w:rsidRPr="004150DD" w:rsidRDefault="00EF0448" w:rsidP="00533ECA">
            <w:pPr>
              <w:spacing w:line="260" w:lineRule="atLeast"/>
              <w:rPr>
                <w:rFonts w:ascii="Arial" w:hAnsi="Arial"/>
                <w:sz w:val="18"/>
                <w:szCs w:val="18"/>
              </w:rPr>
            </w:pPr>
            <w:r>
              <w:rPr>
                <w:rFonts w:ascii="Arial" w:hAnsi="Arial"/>
                <w:sz w:val="18"/>
                <w:szCs w:val="18"/>
              </w:rPr>
              <w:t>13-06-2018</w:t>
            </w:r>
          </w:p>
        </w:tc>
        <w:tc>
          <w:tcPr>
            <w:tcW w:w="7422" w:type="dxa"/>
          </w:tcPr>
          <w:p w14:paraId="0409A34E" w14:textId="77777777" w:rsidR="00EF0448" w:rsidRPr="004150DD" w:rsidRDefault="00EF0448" w:rsidP="00533ECA">
            <w:pPr>
              <w:spacing w:line="260" w:lineRule="atLeast"/>
              <w:rPr>
                <w:rFonts w:ascii="Arial" w:hAnsi="Arial"/>
                <w:sz w:val="18"/>
                <w:szCs w:val="18"/>
              </w:rPr>
            </w:pPr>
            <w:r>
              <w:rPr>
                <w:rFonts w:ascii="Arial" w:hAnsi="Arial"/>
                <w:sz w:val="18"/>
                <w:szCs w:val="18"/>
              </w:rPr>
              <w:t>Het verslag 17-04-2018 wordt vastgesteld</w:t>
            </w:r>
          </w:p>
        </w:tc>
      </w:tr>
      <w:tr w:rsidR="00EF0448" w:rsidRPr="004150DD" w14:paraId="76612C0A" w14:textId="77777777" w:rsidTr="00533ECA">
        <w:tc>
          <w:tcPr>
            <w:tcW w:w="1640" w:type="dxa"/>
          </w:tcPr>
          <w:p w14:paraId="7A39F15B" w14:textId="77777777" w:rsidR="00EF0448" w:rsidRPr="004150DD" w:rsidRDefault="00EF0448" w:rsidP="00533ECA">
            <w:pPr>
              <w:spacing w:line="260" w:lineRule="atLeast"/>
              <w:rPr>
                <w:rFonts w:ascii="Arial" w:hAnsi="Arial"/>
                <w:sz w:val="18"/>
                <w:szCs w:val="18"/>
              </w:rPr>
            </w:pPr>
            <w:r>
              <w:rPr>
                <w:rFonts w:ascii="Arial" w:hAnsi="Arial"/>
                <w:sz w:val="18"/>
                <w:szCs w:val="18"/>
              </w:rPr>
              <w:t>13-06-2018</w:t>
            </w:r>
          </w:p>
        </w:tc>
        <w:tc>
          <w:tcPr>
            <w:tcW w:w="7422" w:type="dxa"/>
          </w:tcPr>
          <w:p w14:paraId="1BED36EF" w14:textId="77777777" w:rsidR="00EF0448" w:rsidRPr="004150DD" w:rsidRDefault="00EF0448" w:rsidP="00533ECA">
            <w:pPr>
              <w:spacing w:line="260" w:lineRule="atLeast"/>
              <w:rPr>
                <w:rFonts w:ascii="Arial" w:hAnsi="Arial"/>
                <w:sz w:val="18"/>
                <w:szCs w:val="18"/>
              </w:rPr>
            </w:pPr>
            <w:r w:rsidRPr="004150DD">
              <w:rPr>
                <w:rFonts w:ascii="Arial" w:hAnsi="Arial"/>
                <w:sz w:val="18"/>
                <w:szCs w:val="18"/>
              </w:rPr>
              <w:t>Formatieplan is ter kennisgeving aangenomen</w:t>
            </w:r>
          </w:p>
        </w:tc>
      </w:tr>
      <w:tr w:rsidR="00EF0448" w:rsidRPr="004150DD" w14:paraId="1716C977" w14:textId="77777777" w:rsidTr="00533ECA">
        <w:tc>
          <w:tcPr>
            <w:tcW w:w="1640" w:type="dxa"/>
          </w:tcPr>
          <w:p w14:paraId="08E364D6" w14:textId="77777777" w:rsidR="00EF0448" w:rsidRDefault="00EF0448" w:rsidP="00533ECA">
            <w:pPr>
              <w:spacing w:line="260" w:lineRule="atLeast"/>
              <w:rPr>
                <w:rFonts w:ascii="Arial" w:hAnsi="Arial"/>
                <w:sz w:val="18"/>
                <w:szCs w:val="18"/>
              </w:rPr>
            </w:pPr>
            <w:r>
              <w:rPr>
                <w:rFonts w:ascii="Arial" w:hAnsi="Arial"/>
                <w:sz w:val="18"/>
                <w:szCs w:val="18"/>
              </w:rPr>
              <w:t>08-10-2018</w:t>
            </w:r>
          </w:p>
        </w:tc>
        <w:tc>
          <w:tcPr>
            <w:tcW w:w="7422" w:type="dxa"/>
          </w:tcPr>
          <w:p w14:paraId="16A01A1F" w14:textId="77777777" w:rsidR="00EF0448" w:rsidRPr="004150DD" w:rsidRDefault="00EF0448" w:rsidP="00533ECA">
            <w:pPr>
              <w:spacing w:line="260" w:lineRule="atLeast"/>
              <w:rPr>
                <w:rFonts w:ascii="Arial" w:hAnsi="Arial"/>
                <w:sz w:val="18"/>
                <w:szCs w:val="18"/>
              </w:rPr>
            </w:pPr>
            <w:r w:rsidRPr="004150DD">
              <w:rPr>
                <w:rFonts w:ascii="Arial" w:hAnsi="Arial"/>
                <w:sz w:val="18"/>
                <w:szCs w:val="18"/>
              </w:rPr>
              <w:t xml:space="preserve">Verslag MR </w:t>
            </w:r>
            <w:proofErr w:type="spellStart"/>
            <w:r w:rsidRPr="004150DD">
              <w:rPr>
                <w:rFonts w:ascii="Arial" w:hAnsi="Arial"/>
                <w:sz w:val="18"/>
                <w:szCs w:val="18"/>
              </w:rPr>
              <w:t>PvdP</w:t>
            </w:r>
            <w:proofErr w:type="spellEnd"/>
            <w:r w:rsidRPr="004150DD">
              <w:rPr>
                <w:rFonts w:ascii="Arial" w:hAnsi="Arial"/>
                <w:sz w:val="18"/>
                <w:szCs w:val="18"/>
              </w:rPr>
              <w:t xml:space="preserve"> 13-06-2018 wordt vastgesteld.</w:t>
            </w:r>
          </w:p>
        </w:tc>
      </w:tr>
      <w:tr w:rsidR="00EF0448" w:rsidRPr="004150DD" w14:paraId="55B885D8" w14:textId="77777777" w:rsidTr="00533ECA">
        <w:tc>
          <w:tcPr>
            <w:tcW w:w="1640" w:type="dxa"/>
          </w:tcPr>
          <w:p w14:paraId="603BA887" w14:textId="77777777" w:rsidR="00EF0448" w:rsidRDefault="00EF0448" w:rsidP="00533ECA">
            <w:pPr>
              <w:spacing w:line="260" w:lineRule="atLeast"/>
              <w:rPr>
                <w:rFonts w:ascii="Arial" w:hAnsi="Arial"/>
                <w:sz w:val="18"/>
                <w:szCs w:val="18"/>
              </w:rPr>
            </w:pPr>
            <w:r>
              <w:rPr>
                <w:rFonts w:ascii="Arial" w:hAnsi="Arial"/>
                <w:sz w:val="18"/>
                <w:szCs w:val="18"/>
              </w:rPr>
              <w:t>08-10-2018</w:t>
            </w:r>
          </w:p>
        </w:tc>
        <w:tc>
          <w:tcPr>
            <w:tcW w:w="7422" w:type="dxa"/>
          </w:tcPr>
          <w:p w14:paraId="6BBD3C20" w14:textId="77777777" w:rsidR="00EF0448" w:rsidRPr="004150DD" w:rsidRDefault="00EF0448" w:rsidP="00533ECA">
            <w:pPr>
              <w:spacing w:line="260" w:lineRule="atLeast"/>
              <w:rPr>
                <w:rFonts w:ascii="Arial" w:hAnsi="Arial"/>
                <w:sz w:val="18"/>
                <w:szCs w:val="18"/>
              </w:rPr>
            </w:pPr>
            <w:r w:rsidRPr="004150DD">
              <w:rPr>
                <w:rFonts w:ascii="Arial" w:hAnsi="Arial"/>
                <w:sz w:val="18"/>
                <w:szCs w:val="18"/>
              </w:rPr>
              <w:t>taakverdeling MR-leden 2018-2019 wordt vastgesteld.</w:t>
            </w:r>
          </w:p>
        </w:tc>
      </w:tr>
      <w:tr w:rsidR="00EF0448" w:rsidRPr="004150DD" w14:paraId="23DD0BF8" w14:textId="77777777" w:rsidTr="00533ECA">
        <w:tc>
          <w:tcPr>
            <w:tcW w:w="1640" w:type="dxa"/>
          </w:tcPr>
          <w:p w14:paraId="22F390CD" w14:textId="77777777" w:rsidR="00EF0448" w:rsidRDefault="00EF0448" w:rsidP="00533ECA">
            <w:pPr>
              <w:spacing w:line="260" w:lineRule="atLeast"/>
              <w:rPr>
                <w:rFonts w:ascii="Arial" w:hAnsi="Arial"/>
                <w:sz w:val="18"/>
                <w:szCs w:val="18"/>
              </w:rPr>
            </w:pPr>
            <w:r>
              <w:rPr>
                <w:rFonts w:ascii="Arial" w:hAnsi="Arial"/>
                <w:sz w:val="18"/>
                <w:szCs w:val="18"/>
              </w:rPr>
              <w:t>08-10-2018</w:t>
            </w:r>
          </w:p>
        </w:tc>
        <w:tc>
          <w:tcPr>
            <w:tcW w:w="7422" w:type="dxa"/>
          </w:tcPr>
          <w:p w14:paraId="7506E070" w14:textId="77777777" w:rsidR="00EF0448" w:rsidRPr="004150DD" w:rsidRDefault="00EF0448" w:rsidP="00533ECA">
            <w:pPr>
              <w:spacing w:line="260" w:lineRule="atLeast"/>
              <w:rPr>
                <w:rFonts w:ascii="Arial" w:hAnsi="Arial"/>
                <w:sz w:val="18"/>
                <w:szCs w:val="18"/>
              </w:rPr>
            </w:pPr>
            <w:r w:rsidRPr="004150DD">
              <w:rPr>
                <w:rFonts w:ascii="Arial" w:hAnsi="Arial"/>
                <w:sz w:val="18"/>
                <w:szCs w:val="18"/>
              </w:rPr>
              <w:t>MR vergaderkalender tot aan zomervakantie 2019 wordt vastgesteld.</w:t>
            </w:r>
          </w:p>
        </w:tc>
      </w:tr>
      <w:tr w:rsidR="00EF0448" w:rsidRPr="004150DD" w14:paraId="2A92A3AD" w14:textId="77777777" w:rsidTr="00533ECA">
        <w:tc>
          <w:tcPr>
            <w:tcW w:w="1640" w:type="dxa"/>
          </w:tcPr>
          <w:p w14:paraId="7220F67E" w14:textId="77777777" w:rsidR="00EF0448" w:rsidRDefault="00EF0448" w:rsidP="00533ECA">
            <w:pPr>
              <w:spacing w:line="260" w:lineRule="atLeast"/>
              <w:rPr>
                <w:rFonts w:ascii="Arial" w:hAnsi="Arial"/>
                <w:sz w:val="18"/>
                <w:szCs w:val="18"/>
              </w:rPr>
            </w:pPr>
            <w:r>
              <w:rPr>
                <w:rFonts w:ascii="Arial" w:hAnsi="Arial"/>
                <w:sz w:val="18"/>
                <w:szCs w:val="18"/>
              </w:rPr>
              <w:t>08-10-2018</w:t>
            </w:r>
          </w:p>
        </w:tc>
        <w:tc>
          <w:tcPr>
            <w:tcW w:w="7422" w:type="dxa"/>
          </w:tcPr>
          <w:p w14:paraId="759D31F6" w14:textId="77777777" w:rsidR="00EF0448" w:rsidRPr="004150DD" w:rsidRDefault="00EF0448" w:rsidP="00533ECA">
            <w:pPr>
              <w:spacing w:line="260" w:lineRule="atLeast"/>
              <w:rPr>
                <w:rFonts w:ascii="Arial" w:hAnsi="Arial"/>
                <w:sz w:val="18"/>
                <w:szCs w:val="18"/>
              </w:rPr>
            </w:pPr>
            <w:r w:rsidRPr="004150DD">
              <w:rPr>
                <w:rFonts w:ascii="Arial" w:hAnsi="Arial"/>
                <w:sz w:val="18"/>
                <w:szCs w:val="18"/>
              </w:rPr>
              <w:t xml:space="preserve">De MR stemt in met het </w:t>
            </w:r>
            <w:r>
              <w:t xml:space="preserve"> </w:t>
            </w:r>
            <w:r w:rsidRPr="00671BAC">
              <w:rPr>
                <w:rFonts w:ascii="Arial" w:hAnsi="Arial"/>
                <w:sz w:val="18"/>
                <w:szCs w:val="18"/>
              </w:rPr>
              <w:t xml:space="preserve">Schooljaarplan </w:t>
            </w:r>
            <w:proofErr w:type="spellStart"/>
            <w:r w:rsidRPr="00671BAC">
              <w:rPr>
                <w:rFonts w:ascii="Arial" w:hAnsi="Arial"/>
                <w:sz w:val="18"/>
                <w:szCs w:val="18"/>
              </w:rPr>
              <w:t>incl</w:t>
            </w:r>
            <w:proofErr w:type="spellEnd"/>
            <w:r w:rsidRPr="00671BAC">
              <w:rPr>
                <w:rFonts w:ascii="Arial" w:hAnsi="Arial"/>
                <w:sz w:val="18"/>
                <w:szCs w:val="18"/>
              </w:rPr>
              <w:t xml:space="preserve"> scholingsplan</w:t>
            </w:r>
          </w:p>
        </w:tc>
      </w:tr>
      <w:tr w:rsidR="00EF0448" w14:paraId="6D7C37AF" w14:textId="77777777" w:rsidTr="00533ECA">
        <w:tc>
          <w:tcPr>
            <w:tcW w:w="1640" w:type="dxa"/>
          </w:tcPr>
          <w:p w14:paraId="569E00AF" w14:textId="77777777" w:rsidR="00EF0448" w:rsidRDefault="00EF0448" w:rsidP="00533ECA">
            <w:pPr>
              <w:spacing w:line="260" w:lineRule="atLeast"/>
              <w:rPr>
                <w:rFonts w:ascii="Arial" w:hAnsi="Arial"/>
                <w:sz w:val="18"/>
                <w:szCs w:val="18"/>
              </w:rPr>
            </w:pPr>
            <w:r w:rsidRPr="76847B89">
              <w:rPr>
                <w:rFonts w:ascii="Arial" w:hAnsi="Arial"/>
                <w:sz w:val="18"/>
                <w:szCs w:val="18"/>
              </w:rPr>
              <w:t>22-01-2019</w:t>
            </w:r>
          </w:p>
        </w:tc>
        <w:tc>
          <w:tcPr>
            <w:tcW w:w="7422" w:type="dxa"/>
          </w:tcPr>
          <w:p w14:paraId="068D1571" w14:textId="77777777" w:rsidR="00EF0448" w:rsidRDefault="00EF0448" w:rsidP="00533ECA">
            <w:pPr>
              <w:spacing w:line="260" w:lineRule="atLeast"/>
              <w:rPr>
                <w:rFonts w:ascii="Arial" w:hAnsi="Arial"/>
                <w:sz w:val="18"/>
                <w:szCs w:val="18"/>
              </w:rPr>
            </w:pPr>
            <w:r w:rsidRPr="76847B89">
              <w:rPr>
                <w:rFonts w:ascii="Arial" w:hAnsi="Arial"/>
                <w:sz w:val="18"/>
                <w:szCs w:val="18"/>
              </w:rPr>
              <w:t xml:space="preserve">Het verslag MR 08-10-2018 wordt vastgesteld. </w:t>
            </w:r>
          </w:p>
        </w:tc>
      </w:tr>
      <w:tr w:rsidR="00EF0448" w14:paraId="01878534" w14:textId="77777777" w:rsidTr="00533ECA">
        <w:tc>
          <w:tcPr>
            <w:tcW w:w="1640" w:type="dxa"/>
          </w:tcPr>
          <w:p w14:paraId="51713826" w14:textId="77777777" w:rsidR="00EF0448" w:rsidRDefault="00EF0448" w:rsidP="00533ECA">
            <w:pPr>
              <w:spacing w:line="260" w:lineRule="atLeast"/>
              <w:rPr>
                <w:rFonts w:ascii="Arial" w:hAnsi="Arial"/>
                <w:sz w:val="18"/>
                <w:szCs w:val="18"/>
              </w:rPr>
            </w:pPr>
            <w:r w:rsidRPr="76847B89">
              <w:rPr>
                <w:rFonts w:ascii="Arial" w:hAnsi="Arial"/>
                <w:sz w:val="18"/>
                <w:szCs w:val="18"/>
              </w:rPr>
              <w:t>22-01-2019</w:t>
            </w:r>
          </w:p>
        </w:tc>
        <w:tc>
          <w:tcPr>
            <w:tcW w:w="7422" w:type="dxa"/>
          </w:tcPr>
          <w:p w14:paraId="7F83E224" w14:textId="77777777" w:rsidR="00EF0448" w:rsidRDefault="00EF0448" w:rsidP="00533ECA">
            <w:pPr>
              <w:spacing w:line="260" w:lineRule="atLeast"/>
              <w:rPr>
                <w:rFonts w:ascii="Arial" w:hAnsi="Arial"/>
                <w:sz w:val="18"/>
                <w:szCs w:val="18"/>
              </w:rPr>
            </w:pPr>
            <w:r w:rsidRPr="76847B89">
              <w:rPr>
                <w:rFonts w:ascii="Arial" w:hAnsi="Arial"/>
                <w:sz w:val="18"/>
                <w:szCs w:val="18"/>
              </w:rPr>
              <w:t>De begroting PIE wordt ter kennisgeving aangenomen</w:t>
            </w:r>
          </w:p>
        </w:tc>
      </w:tr>
      <w:tr w:rsidR="00EF0448" w14:paraId="62B49745" w14:textId="77777777" w:rsidTr="00533ECA">
        <w:tc>
          <w:tcPr>
            <w:tcW w:w="1640" w:type="dxa"/>
          </w:tcPr>
          <w:p w14:paraId="470DD4C3" w14:textId="77777777" w:rsidR="00EF0448" w:rsidRDefault="00EF0448" w:rsidP="00533ECA">
            <w:pPr>
              <w:spacing w:line="260" w:lineRule="atLeast"/>
              <w:rPr>
                <w:rFonts w:ascii="Arial" w:hAnsi="Arial"/>
                <w:sz w:val="18"/>
                <w:szCs w:val="18"/>
              </w:rPr>
            </w:pPr>
            <w:r w:rsidRPr="358B226A">
              <w:rPr>
                <w:rFonts w:ascii="Arial" w:hAnsi="Arial"/>
                <w:sz w:val="18"/>
                <w:szCs w:val="18"/>
              </w:rPr>
              <w:t>22-01-2019</w:t>
            </w:r>
          </w:p>
        </w:tc>
        <w:tc>
          <w:tcPr>
            <w:tcW w:w="7422" w:type="dxa"/>
          </w:tcPr>
          <w:p w14:paraId="78A81182" w14:textId="77777777" w:rsidR="00EF0448" w:rsidRDefault="00EF0448" w:rsidP="00533ECA">
            <w:pPr>
              <w:spacing w:line="260" w:lineRule="atLeast"/>
              <w:rPr>
                <w:rFonts w:ascii="Arial" w:hAnsi="Arial"/>
                <w:sz w:val="18"/>
                <w:szCs w:val="18"/>
              </w:rPr>
            </w:pPr>
            <w:r w:rsidRPr="76847B89">
              <w:rPr>
                <w:rFonts w:ascii="Arial" w:hAnsi="Arial"/>
                <w:sz w:val="18"/>
                <w:szCs w:val="18"/>
              </w:rPr>
              <w:t xml:space="preserve">Met de begroting OC wordt ovv de tekstuele aanpassing bij de ouderbijdrage ingestemd. </w:t>
            </w:r>
          </w:p>
        </w:tc>
      </w:tr>
      <w:tr w:rsidR="00EF0448" w14:paraId="4B3D8B19" w14:textId="77777777" w:rsidTr="00533ECA">
        <w:tc>
          <w:tcPr>
            <w:tcW w:w="1640" w:type="dxa"/>
          </w:tcPr>
          <w:p w14:paraId="451C1366" w14:textId="77777777" w:rsidR="00EF0448" w:rsidRDefault="00EF0448" w:rsidP="00533ECA">
            <w:pPr>
              <w:spacing w:line="260" w:lineRule="atLeast"/>
              <w:rPr>
                <w:rFonts w:ascii="Arial" w:hAnsi="Arial"/>
                <w:sz w:val="18"/>
                <w:szCs w:val="18"/>
              </w:rPr>
            </w:pPr>
            <w:r w:rsidRPr="358B226A">
              <w:rPr>
                <w:rFonts w:ascii="Arial" w:hAnsi="Arial"/>
                <w:sz w:val="18"/>
                <w:szCs w:val="18"/>
              </w:rPr>
              <w:t>14-03-2019</w:t>
            </w:r>
          </w:p>
        </w:tc>
        <w:tc>
          <w:tcPr>
            <w:tcW w:w="7422" w:type="dxa"/>
          </w:tcPr>
          <w:p w14:paraId="61210805" w14:textId="77777777" w:rsidR="00EF0448" w:rsidRDefault="00EF0448" w:rsidP="00533ECA">
            <w:pPr>
              <w:spacing w:line="260" w:lineRule="atLeast"/>
              <w:rPr>
                <w:rFonts w:ascii="Arial" w:eastAsia="Arial" w:hAnsi="Arial" w:cs="Arial"/>
                <w:sz w:val="18"/>
                <w:szCs w:val="18"/>
              </w:rPr>
            </w:pPr>
            <w:r w:rsidRPr="52520643">
              <w:rPr>
                <w:rFonts w:ascii="Arial" w:eastAsia="Arial" w:hAnsi="Arial" w:cs="Arial"/>
                <w:sz w:val="18"/>
                <w:szCs w:val="18"/>
              </w:rPr>
              <w:t xml:space="preserve">Verslag MR </w:t>
            </w:r>
            <w:proofErr w:type="spellStart"/>
            <w:r w:rsidRPr="52520643">
              <w:rPr>
                <w:rFonts w:ascii="Arial" w:eastAsia="Arial" w:hAnsi="Arial" w:cs="Arial"/>
                <w:sz w:val="18"/>
                <w:szCs w:val="18"/>
              </w:rPr>
              <w:t>PvdP</w:t>
            </w:r>
            <w:proofErr w:type="spellEnd"/>
            <w:r w:rsidRPr="52520643">
              <w:rPr>
                <w:rFonts w:ascii="Arial" w:eastAsia="Arial" w:hAnsi="Arial" w:cs="Arial"/>
                <w:sz w:val="18"/>
                <w:szCs w:val="18"/>
              </w:rPr>
              <w:t xml:space="preserve"> 14-03-2019 wordt vastgesteld.</w:t>
            </w:r>
          </w:p>
        </w:tc>
      </w:tr>
      <w:tr w:rsidR="00EF0448" w14:paraId="38B37D6E" w14:textId="77777777" w:rsidTr="00533ECA">
        <w:tc>
          <w:tcPr>
            <w:tcW w:w="1640" w:type="dxa"/>
          </w:tcPr>
          <w:p w14:paraId="130E0B69" w14:textId="77777777" w:rsidR="00EF0448" w:rsidRDefault="00EF0448" w:rsidP="00533ECA">
            <w:pPr>
              <w:spacing w:line="260" w:lineRule="atLeast"/>
              <w:rPr>
                <w:rFonts w:ascii="Arial" w:hAnsi="Arial"/>
                <w:sz w:val="18"/>
                <w:szCs w:val="18"/>
              </w:rPr>
            </w:pPr>
            <w:r w:rsidRPr="135C68D1">
              <w:rPr>
                <w:rFonts w:ascii="Arial" w:hAnsi="Arial"/>
                <w:sz w:val="18"/>
                <w:szCs w:val="18"/>
              </w:rPr>
              <w:t>27-06-2019</w:t>
            </w:r>
          </w:p>
        </w:tc>
        <w:tc>
          <w:tcPr>
            <w:tcW w:w="7422" w:type="dxa"/>
          </w:tcPr>
          <w:p w14:paraId="1CD88002" w14:textId="77777777" w:rsidR="00EF0448" w:rsidRDefault="00EF0448" w:rsidP="00533ECA">
            <w:pPr>
              <w:jc w:val="both"/>
              <w:rPr>
                <w:rFonts w:ascii="Arial" w:eastAsia="Arial" w:hAnsi="Arial" w:cs="Arial"/>
              </w:rPr>
            </w:pPr>
            <w:r w:rsidRPr="135C68D1">
              <w:rPr>
                <w:rFonts w:ascii="Arial" w:eastAsia="Arial" w:hAnsi="Arial" w:cs="Arial"/>
              </w:rPr>
              <w:t xml:space="preserve">Verslag MR </w:t>
            </w:r>
            <w:proofErr w:type="spellStart"/>
            <w:r w:rsidRPr="135C68D1">
              <w:rPr>
                <w:rFonts w:ascii="Arial" w:eastAsia="Arial" w:hAnsi="Arial" w:cs="Arial"/>
              </w:rPr>
              <w:t>PvdP</w:t>
            </w:r>
            <w:proofErr w:type="spellEnd"/>
            <w:r w:rsidRPr="135C68D1">
              <w:rPr>
                <w:rFonts w:ascii="Arial" w:eastAsia="Arial" w:hAnsi="Arial" w:cs="Arial"/>
              </w:rPr>
              <w:t xml:space="preserve"> 13-05-2019 wordt vastgesteld.</w:t>
            </w:r>
          </w:p>
        </w:tc>
      </w:tr>
    </w:tbl>
    <w:p w14:paraId="03F7EEF7" w14:textId="3879B5E6" w:rsidR="00D519EC" w:rsidRDefault="00D519EC">
      <w:bookmarkStart w:id="0" w:name="_GoBack"/>
      <w:bookmarkEnd w:id="0"/>
    </w:p>
    <w:sectPr w:rsidR="00D519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4A35"/>
    <w:multiLevelType w:val="hybridMultilevel"/>
    <w:tmpl w:val="0F827110"/>
    <w:lvl w:ilvl="0" w:tplc="0AE42DB8">
      <w:start w:val="1"/>
      <w:numFmt w:val="bullet"/>
      <w:lvlText w:val=""/>
      <w:lvlJc w:val="left"/>
      <w:pPr>
        <w:ind w:left="720" w:hanging="360"/>
      </w:pPr>
      <w:rPr>
        <w:rFonts w:ascii="Symbol" w:hAnsi="Symbol" w:hint="default"/>
      </w:rPr>
    </w:lvl>
    <w:lvl w:ilvl="1" w:tplc="6A48E89C">
      <w:start w:val="1"/>
      <w:numFmt w:val="bullet"/>
      <w:lvlText w:val="o"/>
      <w:lvlJc w:val="left"/>
      <w:pPr>
        <w:ind w:left="1440" w:hanging="360"/>
      </w:pPr>
      <w:rPr>
        <w:rFonts w:ascii="Courier New" w:hAnsi="Courier New" w:hint="default"/>
      </w:rPr>
    </w:lvl>
    <w:lvl w:ilvl="2" w:tplc="30D6FB20">
      <w:start w:val="1"/>
      <w:numFmt w:val="bullet"/>
      <w:lvlText w:val=""/>
      <w:lvlJc w:val="left"/>
      <w:pPr>
        <w:ind w:left="2160" w:hanging="360"/>
      </w:pPr>
      <w:rPr>
        <w:rFonts w:ascii="Wingdings" w:hAnsi="Wingdings" w:hint="default"/>
      </w:rPr>
    </w:lvl>
    <w:lvl w:ilvl="3" w:tplc="B6929B30">
      <w:start w:val="1"/>
      <w:numFmt w:val="bullet"/>
      <w:lvlText w:val=""/>
      <w:lvlJc w:val="left"/>
      <w:pPr>
        <w:ind w:left="2880" w:hanging="360"/>
      </w:pPr>
      <w:rPr>
        <w:rFonts w:ascii="Symbol" w:hAnsi="Symbol" w:hint="default"/>
      </w:rPr>
    </w:lvl>
    <w:lvl w:ilvl="4" w:tplc="11EA7C46">
      <w:start w:val="1"/>
      <w:numFmt w:val="bullet"/>
      <w:lvlText w:val="o"/>
      <w:lvlJc w:val="left"/>
      <w:pPr>
        <w:ind w:left="3600" w:hanging="360"/>
      </w:pPr>
      <w:rPr>
        <w:rFonts w:ascii="Courier New" w:hAnsi="Courier New" w:hint="default"/>
      </w:rPr>
    </w:lvl>
    <w:lvl w:ilvl="5" w:tplc="244028DA">
      <w:start w:val="1"/>
      <w:numFmt w:val="bullet"/>
      <w:lvlText w:val=""/>
      <w:lvlJc w:val="left"/>
      <w:pPr>
        <w:ind w:left="4320" w:hanging="360"/>
      </w:pPr>
      <w:rPr>
        <w:rFonts w:ascii="Wingdings" w:hAnsi="Wingdings" w:hint="default"/>
      </w:rPr>
    </w:lvl>
    <w:lvl w:ilvl="6" w:tplc="83FA79E4">
      <w:start w:val="1"/>
      <w:numFmt w:val="bullet"/>
      <w:lvlText w:val=""/>
      <w:lvlJc w:val="left"/>
      <w:pPr>
        <w:ind w:left="5040" w:hanging="360"/>
      </w:pPr>
      <w:rPr>
        <w:rFonts w:ascii="Symbol" w:hAnsi="Symbol" w:hint="default"/>
      </w:rPr>
    </w:lvl>
    <w:lvl w:ilvl="7" w:tplc="8F72830C">
      <w:start w:val="1"/>
      <w:numFmt w:val="bullet"/>
      <w:lvlText w:val="o"/>
      <w:lvlJc w:val="left"/>
      <w:pPr>
        <w:ind w:left="5760" w:hanging="360"/>
      </w:pPr>
      <w:rPr>
        <w:rFonts w:ascii="Courier New" w:hAnsi="Courier New" w:hint="default"/>
      </w:rPr>
    </w:lvl>
    <w:lvl w:ilvl="8" w:tplc="CCC08D14">
      <w:start w:val="1"/>
      <w:numFmt w:val="bullet"/>
      <w:lvlText w:val=""/>
      <w:lvlJc w:val="left"/>
      <w:pPr>
        <w:ind w:left="6480" w:hanging="360"/>
      </w:pPr>
      <w:rPr>
        <w:rFonts w:ascii="Wingdings" w:hAnsi="Wingdings" w:hint="default"/>
      </w:rPr>
    </w:lvl>
  </w:abstractNum>
  <w:abstractNum w:abstractNumId="1" w15:restartNumberingAfterBreak="0">
    <w:nsid w:val="0C6C4A12"/>
    <w:multiLevelType w:val="hybridMultilevel"/>
    <w:tmpl w:val="96CC812C"/>
    <w:lvl w:ilvl="0" w:tplc="E8849DD6">
      <w:start w:val="1"/>
      <w:numFmt w:val="bullet"/>
      <w:lvlText w:val=""/>
      <w:lvlJc w:val="left"/>
      <w:pPr>
        <w:ind w:left="720" w:hanging="360"/>
      </w:pPr>
      <w:rPr>
        <w:rFonts w:ascii="Symbol" w:hAnsi="Symbol" w:hint="default"/>
      </w:rPr>
    </w:lvl>
    <w:lvl w:ilvl="1" w:tplc="8B4C5362">
      <w:start w:val="1"/>
      <w:numFmt w:val="bullet"/>
      <w:lvlText w:val="o"/>
      <w:lvlJc w:val="left"/>
      <w:pPr>
        <w:ind w:left="1440" w:hanging="360"/>
      </w:pPr>
      <w:rPr>
        <w:rFonts w:ascii="Courier New" w:hAnsi="Courier New" w:hint="default"/>
      </w:rPr>
    </w:lvl>
    <w:lvl w:ilvl="2" w:tplc="3E42F828">
      <w:start w:val="1"/>
      <w:numFmt w:val="bullet"/>
      <w:lvlText w:val=""/>
      <w:lvlJc w:val="left"/>
      <w:pPr>
        <w:ind w:left="2160" w:hanging="360"/>
      </w:pPr>
      <w:rPr>
        <w:rFonts w:ascii="Wingdings" w:hAnsi="Wingdings" w:hint="default"/>
      </w:rPr>
    </w:lvl>
    <w:lvl w:ilvl="3" w:tplc="CAAE20C6">
      <w:start w:val="1"/>
      <w:numFmt w:val="bullet"/>
      <w:lvlText w:val=""/>
      <w:lvlJc w:val="left"/>
      <w:pPr>
        <w:ind w:left="2880" w:hanging="360"/>
      </w:pPr>
      <w:rPr>
        <w:rFonts w:ascii="Symbol" w:hAnsi="Symbol" w:hint="default"/>
      </w:rPr>
    </w:lvl>
    <w:lvl w:ilvl="4" w:tplc="A954AF5E">
      <w:start w:val="1"/>
      <w:numFmt w:val="bullet"/>
      <w:lvlText w:val="o"/>
      <w:lvlJc w:val="left"/>
      <w:pPr>
        <w:ind w:left="3600" w:hanging="360"/>
      </w:pPr>
      <w:rPr>
        <w:rFonts w:ascii="Courier New" w:hAnsi="Courier New" w:hint="default"/>
      </w:rPr>
    </w:lvl>
    <w:lvl w:ilvl="5" w:tplc="247E4D36">
      <w:start w:val="1"/>
      <w:numFmt w:val="bullet"/>
      <w:lvlText w:val=""/>
      <w:lvlJc w:val="left"/>
      <w:pPr>
        <w:ind w:left="4320" w:hanging="360"/>
      </w:pPr>
      <w:rPr>
        <w:rFonts w:ascii="Wingdings" w:hAnsi="Wingdings" w:hint="default"/>
      </w:rPr>
    </w:lvl>
    <w:lvl w:ilvl="6" w:tplc="92C62BB2">
      <w:start w:val="1"/>
      <w:numFmt w:val="bullet"/>
      <w:lvlText w:val=""/>
      <w:lvlJc w:val="left"/>
      <w:pPr>
        <w:ind w:left="5040" w:hanging="360"/>
      </w:pPr>
      <w:rPr>
        <w:rFonts w:ascii="Symbol" w:hAnsi="Symbol" w:hint="default"/>
      </w:rPr>
    </w:lvl>
    <w:lvl w:ilvl="7" w:tplc="CDCEEF16">
      <w:start w:val="1"/>
      <w:numFmt w:val="bullet"/>
      <w:lvlText w:val="o"/>
      <w:lvlJc w:val="left"/>
      <w:pPr>
        <w:ind w:left="5760" w:hanging="360"/>
      </w:pPr>
      <w:rPr>
        <w:rFonts w:ascii="Courier New" w:hAnsi="Courier New" w:hint="default"/>
      </w:rPr>
    </w:lvl>
    <w:lvl w:ilvl="8" w:tplc="C38ED170">
      <w:start w:val="1"/>
      <w:numFmt w:val="bullet"/>
      <w:lvlText w:val=""/>
      <w:lvlJc w:val="left"/>
      <w:pPr>
        <w:ind w:left="6480" w:hanging="360"/>
      </w:pPr>
      <w:rPr>
        <w:rFonts w:ascii="Wingdings" w:hAnsi="Wingdings" w:hint="default"/>
      </w:rPr>
    </w:lvl>
  </w:abstractNum>
  <w:abstractNum w:abstractNumId="2" w15:restartNumberingAfterBreak="0">
    <w:nsid w:val="15E05FDD"/>
    <w:multiLevelType w:val="hybridMultilevel"/>
    <w:tmpl w:val="F9E6A982"/>
    <w:lvl w:ilvl="0" w:tplc="776E153C">
      <w:start w:val="1"/>
      <w:numFmt w:val="bullet"/>
      <w:lvlText w:val=""/>
      <w:lvlJc w:val="left"/>
      <w:pPr>
        <w:ind w:left="720" w:hanging="360"/>
      </w:pPr>
      <w:rPr>
        <w:rFonts w:ascii="Symbol" w:hAnsi="Symbol" w:hint="default"/>
      </w:rPr>
    </w:lvl>
    <w:lvl w:ilvl="1" w:tplc="ECEE198E">
      <w:start w:val="1"/>
      <w:numFmt w:val="bullet"/>
      <w:lvlText w:val="o"/>
      <w:lvlJc w:val="left"/>
      <w:pPr>
        <w:ind w:left="1440" w:hanging="360"/>
      </w:pPr>
      <w:rPr>
        <w:rFonts w:ascii="Courier New" w:hAnsi="Courier New" w:hint="default"/>
      </w:rPr>
    </w:lvl>
    <w:lvl w:ilvl="2" w:tplc="B0901014">
      <w:start w:val="1"/>
      <w:numFmt w:val="bullet"/>
      <w:lvlText w:val=""/>
      <w:lvlJc w:val="left"/>
      <w:pPr>
        <w:ind w:left="2160" w:hanging="360"/>
      </w:pPr>
      <w:rPr>
        <w:rFonts w:ascii="Wingdings" w:hAnsi="Wingdings" w:hint="default"/>
      </w:rPr>
    </w:lvl>
    <w:lvl w:ilvl="3" w:tplc="508681CA">
      <w:start w:val="1"/>
      <w:numFmt w:val="bullet"/>
      <w:lvlText w:val=""/>
      <w:lvlJc w:val="left"/>
      <w:pPr>
        <w:ind w:left="2880" w:hanging="360"/>
      </w:pPr>
      <w:rPr>
        <w:rFonts w:ascii="Symbol" w:hAnsi="Symbol" w:hint="default"/>
      </w:rPr>
    </w:lvl>
    <w:lvl w:ilvl="4" w:tplc="9E52344E">
      <w:start w:val="1"/>
      <w:numFmt w:val="bullet"/>
      <w:lvlText w:val="o"/>
      <w:lvlJc w:val="left"/>
      <w:pPr>
        <w:ind w:left="3600" w:hanging="360"/>
      </w:pPr>
      <w:rPr>
        <w:rFonts w:ascii="Courier New" w:hAnsi="Courier New" w:hint="default"/>
      </w:rPr>
    </w:lvl>
    <w:lvl w:ilvl="5" w:tplc="24B6AE4C">
      <w:start w:val="1"/>
      <w:numFmt w:val="bullet"/>
      <w:lvlText w:val=""/>
      <w:lvlJc w:val="left"/>
      <w:pPr>
        <w:ind w:left="4320" w:hanging="360"/>
      </w:pPr>
      <w:rPr>
        <w:rFonts w:ascii="Wingdings" w:hAnsi="Wingdings" w:hint="default"/>
      </w:rPr>
    </w:lvl>
    <w:lvl w:ilvl="6" w:tplc="0DE0A766">
      <w:start w:val="1"/>
      <w:numFmt w:val="bullet"/>
      <w:lvlText w:val=""/>
      <w:lvlJc w:val="left"/>
      <w:pPr>
        <w:ind w:left="5040" w:hanging="360"/>
      </w:pPr>
      <w:rPr>
        <w:rFonts w:ascii="Symbol" w:hAnsi="Symbol" w:hint="default"/>
      </w:rPr>
    </w:lvl>
    <w:lvl w:ilvl="7" w:tplc="9CA62294">
      <w:start w:val="1"/>
      <w:numFmt w:val="bullet"/>
      <w:lvlText w:val="o"/>
      <w:lvlJc w:val="left"/>
      <w:pPr>
        <w:ind w:left="5760" w:hanging="360"/>
      </w:pPr>
      <w:rPr>
        <w:rFonts w:ascii="Courier New" w:hAnsi="Courier New" w:hint="default"/>
      </w:rPr>
    </w:lvl>
    <w:lvl w:ilvl="8" w:tplc="D020E42C">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9EC"/>
    <w:rsid w:val="004E3494"/>
    <w:rsid w:val="005D60D0"/>
    <w:rsid w:val="00914019"/>
    <w:rsid w:val="00D426BC"/>
    <w:rsid w:val="00D519EC"/>
    <w:rsid w:val="00DB3AB6"/>
    <w:rsid w:val="00EF0448"/>
    <w:rsid w:val="00FD7C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B30E"/>
  <w15:chartTrackingRefBased/>
  <w15:docId w15:val="{AEB06AB4-28BC-4F79-A288-628D6975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519E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D519EC"/>
    <w:pPr>
      <w:spacing w:after="0" w:line="260" w:lineRule="exac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51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3984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A&amp;M Recycling - Wouter van Raalte</dc:creator>
  <cp:keywords/>
  <dc:description/>
  <cp:lastModifiedBy>Gina Lelyveld</cp:lastModifiedBy>
  <cp:revision>2</cp:revision>
  <dcterms:created xsi:type="dcterms:W3CDTF">2021-06-17T13:52:00Z</dcterms:created>
  <dcterms:modified xsi:type="dcterms:W3CDTF">2021-06-17T13:52:00Z</dcterms:modified>
</cp:coreProperties>
</file>